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CD1" w:rsidRDefault="009F0050" w:rsidP="009F0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0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480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50" w:rsidRDefault="009F0050" w:rsidP="009F0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050" w:rsidRDefault="009F0050" w:rsidP="009F0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050" w:rsidRPr="00DA43EB" w:rsidRDefault="009F0050" w:rsidP="009F0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5606" w:rsidRPr="005D78D5" w:rsidRDefault="00DB1B9F" w:rsidP="005D78D5">
      <w:pPr>
        <w:pStyle w:val="a3"/>
        <w:spacing w:after="0" w:line="360" w:lineRule="auto"/>
        <w:ind w:left="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8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939"/>
        <w:gridCol w:w="1416"/>
      </w:tblGrid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pStyle w:val="a3"/>
              <w:numPr>
                <w:ilvl w:val="0"/>
                <w:numId w:val="34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Целевой раздел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5D78D5" w:rsidP="005D78D5">
            <w:pPr>
              <w:spacing w:line="36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записка.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spacing w:line="36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Актуальность и педагогическая целесообразность 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Новизна программы.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Принципы лежащие в основе программы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Направления ,</w:t>
            </w:r>
            <w:proofErr w:type="gramEnd"/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 по которым идет подготовка к школе</w:t>
            </w:r>
          </w:p>
        </w:tc>
        <w:tc>
          <w:tcPr>
            <w:tcW w:w="1416" w:type="dxa"/>
          </w:tcPr>
          <w:p w:rsidR="00EC490D" w:rsidRPr="005D78D5" w:rsidRDefault="00EC490D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90D" w:rsidRPr="005D78D5" w:rsidTr="005D78D5">
        <w:tc>
          <w:tcPr>
            <w:tcW w:w="7939" w:type="dxa"/>
          </w:tcPr>
          <w:p w:rsidR="00EC490D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Продолжительность ,</w:t>
            </w:r>
            <w:proofErr w:type="gramEnd"/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 форма и количество занятий</w:t>
            </w:r>
          </w:p>
        </w:tc>
        <w:tc>
          <w:tcPr>
            <w:tcW w:w="1416" w:type="dxa"/>
          </w:tcPr>
          <w:p w:rsidR="00EC490D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занятий 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Уровни освоения и сложности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r w:rsidR="002135B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рия воспитанников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Объем и срок освоения программы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учебной программы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07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1 –го года обучения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07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2–го года обучения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 (1 й год обучения-стартовый)</w:t>
            </w:r>
          </w:p>
        </w:tc>
        <w:tc>
          <w:tcPr>
            <w:tcW w:w="1416" w:type="dxa"/>
          </w:tcPr>
          <w:p w:rsidR="003621B3" w:rsidRPr="005D78D5" w:rsidRDefault="003621B3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621B3" w:rsidRPr="005D78D5" w:rsidTr="005D78D5">
        <w:tc>
          <w:tcPr>
            <w:tcW w:w="7939" w:type="dxa"/>
          </w:tcPr>
          <w:p w:rsidR="003621B3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Математические ступеньки </w:t>
            </w:r>
          </w:p>
        </w:tc>
        <w:tc>
          <w:tcPr>
            <w:tcW w:w="1416" w:type="dxa"/>
          </w:tcPr>
          <w:p w:rsidR="003621B3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 (2 й год обучения-базовый)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Математические ступеньки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D78D5" w:rsidRPr="005D78D5" w:rsidTr="005D78D5">
        <w:tc>
          <w:tcPr>
            <w:tcW w:w="7939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Оценка качества освоения программы</w:t>
            </w:r>
          </w:p>
        </w:tc>
        <w:tc>
          <w:tcPr>
            <w:tcW w:w="1416" w:type="dxa"/>
          </w:tcPr>
          <w:p w:rsidR="005D78D5" w:rsidRPr="005D78D5" w:rsidRDefault="005D78D5" w:rsidP="005D78D5">
            <w:pPr>
              <w:pStyle w:val="a3"/>
              <w:spacing w:line="360" w:lineRule="auto"/>
              <w:ind w:left="0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8D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DB1B9F" w:rsidRPr="00EC490D" w:rsidRDefault="00DB1B9F" w:rsidP="00EC490D">
      <w:pPr>
        <w:spacing w:after="0" w:line="36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DB1B9F" w:rsidRDefault="00DB1B9F" w:rsidP="00EC490D">
      <w:pPr>
        <w:spacing w:after="0" w:line="36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5D78D5" w:rsidRDefault="005D78D5" w:rsidP="00EC490D">
      <w:pPr>
        <w:spacing w:after="0" w:line="36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5D78D5" w:rsidRPr="00EC490D" w:rsidRDefault="005D78D5" w:rsidP="00EC490D">
      <w:pPr>
        <w:spacing w:after="0" w:line="36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C05606" w:rsidRPr="00C05606" w:rsidRDefault="00EC490D" w:rsidP="00C05606">
      <w:pPr>
        <w:pStyle w:val="a3"/>
        <w:numPr>
          <w:ilvl w:val="0"/>
          <w:numId w:val="34"/>
        </w:numPr>
        <w:spacing w:after="0" w:line="36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877824" w:rsidRPr="00C05606" w:rsidRDefault="00337180" w:rsidP="00C05606">
      <w:pPr>
        <w:pStyle w:val="a3"/>
        <w:numPr>
          <w:ilvl w:val="0"/>
          <w:numId w:val="35"/>
        </w:numPr>
        <w:spacing w:after="0" w:line="360" w:lineRule="auto"/>
        <w:ind w:left="1276" w:right="-143" w:hanging="42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05606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877824" w:rsidRPr="00C05606">
        <w:rPr>
          <w:rFonts w:ascii="Times New Roman" w:hAnsi="Times New Roman" w:cs="Times New Roman"/>
          <w:b/>
          <w:i/>
          <w:sz w:val="28"/>
          <w:szCs w:val="28"/>
          <w:u w:val="single"/>
        </w:rPr>
        <w:t>ояснительная</w:t>
      </w:r>
      <w:r w:rsidR="00877824" w:rsidRPr="00C056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77824" w:rsidRPr="00C05606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записка</w:t>
      </w:r>
      <w:r w:rsidR="00877824" w:rsidRPr="00C0560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823DE" w:rsidRPr="000915D4" w:rsidRDefault="00B913B6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Предлагаемая дополнительная общеразвивающая программа «</w:t>
      </w:r>
      <w:r w:rsidR="0051219D" w:rsidRPr="000915D4">
        <w:rPr>
          <w:sz w:val="28"/>
          <w:szCs w:val="28"/>
        </w:rPr>
        <w:t>Умники и Умницы</w:t>
      </w:r>
      <w:r w:rsidRPr="000915D4">
        <w:rPr>
          <w:sz w:val="28"/>
          <w:szCs w:val="28"/>
        </w:rPr>
        <w:t xml:space="preserve">» </w:t>
      </w:r>
      <w:r w:rsidR="0051219D" w:rsidRPr="000915D4">
        <w:rPr>
          <w:sz w:val="28"/>
          <w:szCs w:val="28"/>
        </w:rPr>
        <w:t>Муниципального автономного дошкольного образовательного учреждения «Детский сад №346 комбинированного вида с татарским языком обучения и воспитания»</w:t>
      </w:r>
      <w:r w:rsidR="00A67C4E" w:rsidRPr="000915D4">
        <w:rPr>
          <w:sz w:val="28"/>
          <w:szCs w:val="28"/>
        </w:rPr>
        <w:t xml:space="preserve"> Ново-Савиновского района г. Казани</w:t>
      </w:r>
      <w:r w:rsidRPr="000915D4">
        <w:rPr>
          <w:sz w:val="28"/>
          <w:szCs w:val="28"/>
        </w:rPr>
        <w:t xml:space="preserve"> (Далее – Программа) имеет</w:t>
      </w:r>
      <w:r w:rsidRPr="000915D4">
        <w:rPr>
          <w:b/>
          <w:bCs/>
          <w:i/>
          <w:iCs/>
          <w:sz w:val="28"/>
          <w:szCs w:val="28"/>
        </w:rPr>
        <w:t xml:space="preserve"> </w:t>
      </w:r>
      <w:r w:rsidR="0051219D" w:rsidRPr="000915D4">
        <w:rPr>
          <w:b/>
          <w:bCs/>
          <w:i/>
          <w:iCs/>
          <w:sz w:val="28"/>
          <w:szCs w:val="28"/>
        </w:rPr>
        <w:t>социально-</w:t>
      </w:r>
      <w:proofErr w:type="gramStart"/>
      <w:r w:rsidR="0051219D" w:rsidRPr="000915D4">
        <w:rPr>
          <w:b/>
          <w:bCs/>
          <w:i/>
          <w:iCs/>
          <w:sz w:val="28"/>
          <w:szCs w:val="28"/>
        </w:rPr>
        <w:t xml:space="preserve">педагогическую </w:t>
      </w:r>
      <w:r w:rsidRPr="000915D4">
        <w:rPr>
          <w:b/>
          <w:bCs/>
          <w:i/>
          <w:iCs/>
          <w:sz w:val="28"/>
          <w:szCs w:val="28"/>
        </w:rPr>
        <w:t xml:space="preserve"> направленность</w:t>
      </w:r>
      <w:proofErr w:type="gramEnd"/>
      <w:r w:rsidR="00B823DE" w:rsidRPr="000915D4">
        <w:rPr>
          <w:sz w:val="28"/>
          <w:szCs w:val="28"/>
        </w:rPr>
        <w:t>.</w:t>
      </w:r>
    </w:p>
    <w:p w:rsidR="00B913B6" w:rsidRPr="000915D4" w:rsidRDefault="00B913B6" w:rsidP="009953CD">
      <w:pPr>
        <w:pStyle w:val="a9"/>
        <w:spacing w:before="0" w:beforeAutospacing="0" w:after="0" w:afterAutospacing="0" w:line="360" w:lineRule="auto"/>
        <w:ind w:right="-143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Программа разработана в соответствии с</w:t>
      </w:r>
      <w:r w:rsidR="005B174F" w:rsidRPr="000915D4">
        <w:rPr>
          <w:sz w:val="28"/>
          <w:szCs w:val="28"/>
        </w:rPr>
        <w:t>:</w:t>
      </w:r>
      <w:r w:rsidR="003546CE" w:rsidRPr="000915D4">
        <w:rPr>
          <w:rFonts w:ascii="Arial" w:hAnsi="Arial" w:cs="Arial"/>
          <w:sz w:val="28"/>
          <w:szCs w:val="28"/>
        </w:rPr>
        <w:t xml:space="preserve"> </w:t>
      </w:r>
    </w:p>
    <w:p w:rsidR="00B913B6" w:rsidRPr="000915D4" w:rsidRDefault="00B913B6" w:rsidP="009953CD">
      <w:pPr>
        <w:pStyle w:val="a9"/>
        <w:spacing w:before="0" w:beforeAutospacing="0" w:after="0" w:afterAutospacing="0" w:line="360" w:lineRule="auto"/>
        <w:ind w:right="-143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- Федеральным законом «Об образовании в Российской Федерации № 273-ФЗ от 29.12.2012 года;</w:t>
      </w:r>
    </w:p>
    <w:p w:rsidR="00B913B6" w:rsidRDefault="00B913B6" w:rsidP="009953CD">
      <w:pPr>
        <w:pStyle w:val="a9"/>
        <w:spacing w:before="0" w:beforeAutospacing="0" w:after="0" w:afterAutospacing="0" w:line="360" w:lineRule="auto"/>
        <w:ind w:right="-143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- Постановлением Правительства РФ от 15.08.2013 года №706 «Об утверждении правил оказания дополнительных платных образовательных услуг»;</w:t>
      </w:r>
    </w:p>
    <w:p w:rsidR="00EC490D" w:rsidRDefault="00EC490D" w:rsidP="009953CD">
      <w:pPr>
        <w:pStyle w:val="11"/>
        <w:shd w:val="clear" w:color="auto" w:fill="auto"/>
        <w:tabs>
          <w:tab w:val="left" w:pos="0"/>
          <w:tab w:val="left" w:pos="567"/>
        </w:tabs>
        <w:spacing w:line="360" w:lineRule="auto"/>
        <w:ind w:right="2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C490D">
        <w:rPr>
          <w:sz w:val="28"/>
          <w:szCs w:val="28"/>
        </w:rPr>
        <w:t xml:space="preserve"> </w:t>
      </w:r>
      <w:r w:rsidRPr="005E796E">
        <w:rPr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627B73" w:rsidRPr="00EC490D" w:rsidRDefault="00EC490D" w:rsidP="009953CD">
      <w:pPr>
        <w:pStyle w:val="11"/>
        <w:shd w:val="clear" w:color="auto" w:fill="auto"/>
        <w:tabs>
          <w:tab w:val="left" w:pos="0"/>
          <w:tab w:val="left" w:pos="567"/>
        </w:tabs>
        <w:spacing w:line="360" w:lineRule="auto"/>
        <w:ind w:right="2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E796E">
        <w:rPr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51219D" w:rsidRPr="000915D4">
        <w:rPr>
          <w:sz w:val="28"/>
          <w:szCs w:val="28"/>
        </w:rPr>
        <w:t xml:space="preserve"> </w:t>
      </w:r>
    </w:p>
    <w:p w:rsidR="00627B73" w:rsidRPr="000915D4" w:rsidRDefault="001272FF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Дошкольное образование 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</w:r>
    </w:p>
    <w:p w:rsidR="001272FF" w:rsidRPr="000915D4" w:rsidRDefault="001272FF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- 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6E6296" w:rsidRPr="000915D4" w:rsidRDefault="006E6296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lastRenderedPageBreak/>
        <w:t>Но в последние годы наблюдается резкое увеличение числа детей, выказывающих трудности в обучении,  часто наблюдается нарушение законов индивидуального развития. Всё вместе это приводит к когнитивной и эмоционально-личностной неготовности ребенка к обучению в школе и адекватной адаптации к социуму.</w:t>
      </w:r>
    </w:p>
    <w:p w:rsidR="00905B47" w:rsidRPr="000915D4" w:rsidRDefault="006E6296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t xml:space="preserve">А с момента поступления в </w:t>
      </w:r>
      <w:r w:rsidRPr="000915D4">
        <w:rPr>
          <w:rStyle w:val="ad"/>
          <w:sz w:val="28"/>
          <w:szCs w:val="28"/>
        </w:rPr>
        <w:t>школу</w:t>
      </w:r>
      <w:r w:rsidRPr="000915D4">
        <w:rPr>
          <w:sz w:val="28"/>
          <w:szCs w:val="28"/>
        </w:rPr>
        <w:t>, для ребенка дополнительно увеличиваются интеллектуальные и эмоциональные нагрузки, меняются социальные условия развития личности.</w:t>
      </w:r>
    </w:p>
    <w:p w:rsidR="006E6296" w:rsidRPr="000915D4" w:rsidRDefault="00905B47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i/>
          <w:sz w:val="28"/>
          <w:szCs w:val="28"/>
        </w:rPr>
      </w:pPr>
      <w:r w:rsidRPr="000915D4">
        <w:rPr>
          <w:i/>
          <w:sz w:val="28"/>
          <w:szCs w:val="28"/>
        </w:rPr>
        <w:t>«</w:t>
      </w:r>
      <w:r w:rsidR="006E6296" w:rsidRPr="000915D4">
        <w:rPr>
          <w:i/>
          <w:sz w:val="28"/>
          <w:szCs w:val="28"/>
        </w:rPr>
        <w:t>Что родители понимают под готовностью к школе?</w:t>
      </w:r>
      <w:r w:rsidRPr="000915D4">
        <w:rPr>
          <w:i/>
          <w:sz w:val="28"/>
          <w:szCs w:val="28"/>
        </w:rPr>
        <w:t>»</w:t>
      </w:r>
    </w:p>
    <w:p w:rsidR="00905B47" w:rsidRPr="000915D4" w:rsidRDefault="00905B47" w:rsidP="00CC0703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i/>
          <w:sz w:val="28"/>
          <w:szCs w:val="28"/>
        </w:rPr>
        <w:t>Умение ребенка читать, считать, ну еще немного рассказать о себе</w:t>
      </w:r>
      <w:r w:rsidRPr="000915D4">
        <w:rPr>
          <w:sz w:val="28"/>
          <w:szCs w:val="28"/>
        </w:rPr>
        <w:t xml:space="preserve">. Но это </w:t>
      </w:r>
      <w:r w:rsidRPr="000915D4">
        <w:rPr>
          <w:b/>
          <w:i/>
          <w:sz w:val="28"/>
          <w:szCs w:val="28"/>
        </w:rPr>
        <w:t>учебные</w:t>
      </w:r>
      <w:r w:rsidRPr="000915D4">
        <w:rPr>
          <w:sz w:val="28"/>
          <w:szCs w:val="28"/>
        </w:rPr>
        <w:t xml:space="preserve"> навыки, которые будут приобретаться в ходе обучения. Безусловно, наличие этих навыков - это хорошо, замечательно и облегчит адаптацию первокласснику, но они не самое важное. Гораздо важнее </w:t>
      </w:r>
      <w:r w:rsidRPr="000915D4">
        <w:rPr>
          <w:b/>
          <w:i/>
          <w:sz w:val="28"/>
          <w:szCs w:val="28"/>
        </w:rPr>
        <w:t>психологическая</w:t>
      </w:r>
      <w:r w:rsidRPr="000915D4">
        <w:rPr>
          <w:sz w:val="28"/>
          <w:szCs w:val="28"/>
        </w:rPr>
        <w:t xml:space="preserve"> </w:t>
      </w:r>
      <w:r w:rsidRPr="000915D4">
        <w:rPr>
          <w:b/>
          <w:i/>
          <w:sz w:val="28"/>
          <w:szCs w:val="28"/>
        </w:rPr>
        <w:t>готовность</w:t>
      </w:r>
      <w:r w:rsidRPr="000915D4">
        <w:rPr>
          <w:sz w:val="28"/>
          <w:szCs w:val="28"/>
        </w:rPr>
        <w:t xml:space="preserve"> ребенка к обучению в школе. Чем лучше она сформирована, тем быстрее адаптируется к новой жизни наш школьник. </w:t>
      </w:r>
    </w:p>
    <w:p w:rsidR="006E6296" w:rsidRPr="00EC490D" w:rsidRDefault="00905B47" w:rsidP="00EC490D">
      <w:pPr>
        <w:pStyle w:val="a9"/>
        <w:spacing w:before="0" w:beforeAutospacing="0" w:after="0" w:afterAutospacing="0" w:line="360" w:lineRule="auto"/>
        <w:ind w:right="-143" w:firstLine="851"/>
        <w:rPr>
          <w:sz w:val="28"/>
          <w:szCs w:val="28"/>
        </w:rPr>
      </w:pPr>
      <w:r w:rsidRPr="000915D4">
        <w:rPr>
          <w:b/>
          <w:i/>
          <w:sz w:val="28"/>
          <w:szCs w:val="28"/>
        </w:rPr>
        <w:t>Что же такое психологическая готовность к школе (или школьная зрелость)? </w:t>
      </w:r>
      <w:r w:rsidRPr="000915D4">
        <w:rPr>
          <w:b/>
          <w:i/>
          <w:sz w:val="28"/>
          <w:szCs w:val="28"/>
        </w:rPr>
        <w:br/>
      </w:r>
      <w:r w:rsidRPr="000915D4">
        <w:rPr>
          <w:sz w:val="28"/>
          <w:szCs w:val="28"/>
        </w:rPr>
        <w:t>Традиционно выделяют три аспекта школьной зрелости: интеллектуальный, эмоциональный и социальный. </w:t>
      </w:r>
      <w:r w:rsidRPr="000915D4">
        <w:rPr>
          <w:sz w:val="28"/>
          <w:szCs w:val="28"/>
        </w:rPr>
        <w:br/>
        <w:t xml:space="preserve">  1. </w:t>
      </w:r>
      <w:r w:rsidRPr="000915D4">
        <w:rPr>
          <w:i/>
          <w:sz w:val="28"/>
          <w:szCs w:val="28"/>
        </w:rPr>
        <w:t>Интеллектуальная готовность</w:t>
      </w:r>
      <w:r w:rsidRPr="000915D4">
        <w:rPr>
          <w:sz w:val="28"/>
          <w:szCs w:val="28"/>
        </w:rPr>
        <w:t>.  Она проявляется: </w:t>
      </w:r>
      <w:r w:rsidRPr="000915D4">
        <w:rPr>
          <w:sz w:val="28"/>
          <w:szCs w:val="28"/>
        </w:rPr>
        <w:br/>
        <w:t>-</w:t>
      </w:r>
      <w:r w:rsidR="003546CE" w:rsidRPr="000915D4">
        <w:rPr>
          <w:sz w:val="28"/>
          <w:szCs w:val="28"/>
        </w:rPr>
        <w:t xml:space="preserve"> </w:t>
      </w:r>
      <w:r w:rsidRPr="000915D4">
        <w:rPr>
          <w:sz w:val="28"/>
          <w:szCs w:val="28"/>
        </w:rPr>
        <w:t>в способности концентрировать внимание на выполнении определённой работы; </w:t>
      </w:r>
      <w:r w:rsidRPr="000915D4">
        <w:rPr>
          <w:sz w:val="28"/>
          <w:szCs w:val="28"/>
        </w:rPr>
        <w:br/>
        <w:t>-</w:t>
      </w:r>
      <w:r w:rsidR="008504FC">
        <w:rPr>
          <w:sz w:val="28"/>
          <w:szCs w:val="28"/>
        </w:rPr>
        <w:t xml:space="preserve"> </w:t>
      </w:r>
      <w:r w:rsidRPr="000915D4">
        <w:rPr>
          <w:sz w:val="28"/>
          <w:szCs w:val="28"/>
        </w:rPr>
        <w:t>умении устанавливать логические связи между явлениями и событиями; </w:t>
      </w:r>
      <w:r w:rsidRPr="000915D4">
        <w:rPr>
          <w:sz w:val="28"/>
          <w:szCs w:val="28"/>
        </w:rPr>
        <w:br/>
        <w:t>-в хорошо развитой для его возраста памяти с багажом сформированных предметных образов-представлений; </w:t>
      </w:r>
      <w:r w:rsidRPr="000915D4">
        <w:rPr>
          <w:sz w:val="28"/>
          <w:szCs w:val="28"/>
        </w:rPr>
        <w:br/>
        <w:t>-в способности хорошо ориентироваться в пространстве, в развитой речи, в моторной ловкости. </w:t>
      </w:r>
      <w:r w:rsidRPr="000915D4">
        <w:rPr>
          <w:sz w:val="28"/>
          <w:szCs w:val="28"/>
        </w:rPr>
        <w:br/>
        <w:t xml:space="preserve"> 2. </w:t>
      </w:r>
      <w:r w:rsidRPr="000915D4">
        <w:rPr>
          <w:i/>
          <w:sz w:val="28"/>
          <w:szCs w:val="28"/>
        </w:rPr>
        <w:t>Эмоциональная готовность.</w:t>
      </w:r>
      <w:r w:rsidRPr="000915D4">
        <w:rPr>
          <w:sz w:val="28"/>
          <w:szCs w:val="28"/>
        </w:rPr>
        <w:t> </w:t>
      </w:r>
      <w:r w:rsidRPr="000915D4">
        <w:rPr>
          <w:sz w:val="28"/>
          <w:szCs w:val="28"/>
        </w:rPr>
        <w:br/>
        <w:t>Наш ребенок уже научился управляться своими эмоциями и приобрел важное умение получать удовольствие от познания нового, от учебной деятельности. </w:t>
      </w:r>
      <w:r w:rsidRPr="000915D4">
        <w:rPr>
          <w:sz w:val="28"/>
          <w:szCs w:val="28"/>
        </w:rPr>
        <w:br/>
      </w:r>
      <w:r w:rsidRPr="000915D4">
        <w:rPr>
          <w:sz w:val="28"/>
          <w:szCs w:val="28"/>
        </w:rPr>
        <w:lastRenderedPageBreak/>
        <w:t xml:space="preserve">3. </w:t>
      </w:r>
      <w:r w:rsidRPr="000915D4">
        <w:rPr>
          <w:i/>
          <w:sz w:val="28"/>
          <w:szCs w:val="28"/>
        </w:rPr>
        <w:t>Социальная готовность</w:t>
      </w:r>
      <w:r w:rsidRPr="000915D4">
        <w:rPr>
          <w:sz w:val="28"/>
          <w:szCs w:val="28"/>
        </w:rPr>
        <w:t>. </w:t>
      </w:r>
      <w:r w:rsidRPr="000915D4">
        <w:rPr>
          <w:sz w:val="28"/>
          <w:szCs w:val="28"/>
        </w:rPr>
        <w:br/>
        <w:t>Это потребность ребенка в общении, способность принимать роль ученика и умение слушать учителя, подчиняться правилам, принятым в коллективе. </w:t>
      </w:r>
      <w:r w:rsidRPr="000915D4">
        <w:rPr>
          <w:sz w:val="28"/>
          <w:szCs w:val="28"/>
        </w:rPr>
        <w:br/>
        <w:t xml:space="preserve">           Это три составляющие школьной зрелости. К походу в первый класс ребенок должен быть ими вооружен. В противном случае – будут проблемы.</w:t>
      </w:r>
    </w:p>
    <w:p w:rsidR="006E6296" w:rsidRPr="000915D4" w:rsidRDefault="006E6296" w:rsidP="007C0566">
      <w:pPr>
        <w:pStyle w:val="a3"/>
        <w:numPr>
          <w:ilvl w:val="1"/>
          <w:numId w:val="12"/>
        </w:numPr>
        <w:spacing w:after="0" w:line="360" w:lineRule="auto"/>
        <w:ind w:left="0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5D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Актуальность и педагогическая целесообразность</w:t>
      </w:r>
      <w:r w:rsidRPr="000915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225D" w:rsidRPr="0080225D" w:rsidRDefault="0080225D" w:rsidP="008504FC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80225D">
        <w:rPr>
          <w:sz w:val="28"/>
          <w:szCs w:val="28"/>
        </w:rPr>
        <w:t>Педагогическая целесообразность программы объясняется</w:t>
      </w:r>
      <w:r>
        <w:rPr>
          <w:sz w:val="28"/>
          <w:szCs w:val="28"/>
        </w:rPr>
        <w:t xml:space="preserve"> </w:t>
      </w:r>
      <w:r w:rsidRPr="0080225D">
        <w:rPr>
          <w:sz w:val="28"/>
          <w:szCs w:val="28"/>
        </w:rPr>
        <w:t>тем, что в последние годы возросла потребность в эффективных методах воспитания и образования детей дошкольного возраста.</w:t>
      </w:r>
    </w:p>
    <w:p w:rsidR="008504FC" w:rsidRDefault="00905B47" w:rsidP="008504FC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i/>
          <w:sz w:val="28"/>
          <w:szCs w:val="28"/>
        </w:rPr>
      </w:pPr>
      <w:r w:rsidRPr="000915D4">
        <w:rPr>
          <w:sz w:val="28"/>
          <w:szCs w:val="28"/>
        </w:rPr>
        <w:t xml:space="preserve">Созданием </w:t>
      </w:r>
      <w:r w:rsidR="006E6296" w:rsidRPr="000915D4">
        <w:rPr>
          <w:sz w:val="28"/>
          <w:szCs w:val="28"/>
        </w:rPr>
        <w:t xml:space="preserve">данной образовательной </w:t>
      </w:r>
      <w:r w:rsidRPr="000915D4">
        <w:rPr>
          <w:sz w:val="28"/>
          <w:szCs w:val="28"/>
        </w:rPr>
        <w:t xml:space="preserve">программы послужила необходимость комплексного  подхода к </w:t>
      </w:r>
      <w:r w:rsidR="007D69A4" w:rsidRPr="000915D4">
        <w:rPr>
          <w:sz w:val="28"/>
          <w:szCs w:val="28"/>
        </w:rPr>
        <w:t>школьному обучению дошкольников.</w:t>
      </w:r>
      <w:r w:rsidR="006E6296" w:rsidRPr="000915D4">
        <w:rPr>
          <w:sz w:val="28"/>
          <w:szCs w:val="28"/>
        </w:rPr>
        <w:t xml:space="preserve"> Только </w:t>
      </w:r>
      <w:r w:rsidR="006E6296" w:rsidRPr="000915D4">
        <w:rPr>
          <w:b/>
          <w:sz w:val="28"/>
          <w:szCs w:val="28"/>
        </w:rPr>
        <w:t>комплексная</w:t>
      </w:r>
      <w:r w:rsidR="006E6296" w:rsidRPr="000915D4">
        <w:rPr>
          <w:sz w:val="28"/>
          <w:szCs w:val="28"/>
        </w:rPr>
        <w:t xml:space="preserve"> </w:t>
      </w:r>
      <w:r w:rsidR="006E6296" w:rsidRPr="000915D4">
        <w:rPr>
          <w:rStyle w:val="ad"/>
          <w:sz w:val="28"/>
          <w:szCs w:val="28"/>
        </w:rPr>
        <w:t>подготовка к школе</w:t>
      </w:r>
      <w:r w:rsidR="006E6296" w:rsidRPr="000915D4">
        <w:rPr>
          <w:sz w:val="28"/>
          <w:szCs w:val="28"/>
        </w:rPr>
        <w:t xml:space="preserve">, </w:t>
      </w:r>
      <w:r w:rsidR="006E6296" w:rsidRPr="000915D4">
        <w:rPr>
          <w:rStyle w:val="ad"/>
          <w:b w:val="0"/>
          <w:sz w:val="28"/>
          <w:szCs w:val="28"/>
        </w:rPr>
        <w:t>включающая в себя работу</w:t>
      </w:r>
      <w:r w:rsidR="006E6296" w:rsidRPr="000915D4">
        <w:rPr>
          <w:sz w:val="28"/>
          <w:szCs w:val="28"/>
        </w:rPr>
        <w:t>, направленную на развитие познавательной деятельности и правильное формировани</w:t>
      </w:r>
      <w:r w:rsidR="007D69A4" w:rsidRPr="000915D4">
        <w:rPr>
          <w:sz w:val="28"/>
          <w:szCs w:val="28"/>
        </w:rPr>
        <w:t>е эмоциональной сферы, обеспечит</w:t>
      </w:r>
      <w:r w:rsidR="006E6296" w:rsidRPr="000915D4">
        <w:rPr>
          <w:sz w:val="28"/>
          <w:szCs w:val="28"/>
        </w:rPr>
        <w:t xml:space="preserve"> успешную адаптацию ребенка к процессу обучения в общеобразовательной </w:t>
      </w:r>
      <w:r w:rsidR="006E6296" w:rsidRPr="000915D4">
        <w:rPr>
          <w:rStyle w:val="ad"/>
          <w:b w:val="0"/>
          <w:sz w:val="28"/>
          <w:szCs w:val="28"/>
        </w:rPr>
        <w:t>школе</w:t>
      </w:r>
      <w:r w:rsidR="006E6296" w:rsidRPr="000915D4">
        <w:rPr>
          <w:sz w:val="28"/>
          <w:szCs w:val="28"/>
        </w:rPr>
        <w:t>.</w:t>
      </w:r>
      <w:r w:rsidR="008504FC" w:rsidRPr="008504FC">
        <w:rPr>
          <w:i/>
          <w:sz w:val="28"/>
          <w:szCs w:val="28"/>
        </w:rPr>
        <w:t xml:space="preserve"> 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полностью отказались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принятой в настоящее время в дошкольных образовательных организациях традиционной схемы построения занятий, которая копирует школьную систему, когда одно занятие посвящено математике, другое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познавательному развитию, третье –</w:t>
      </w:r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речи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данной программы позволяет комплексно решать все эти вопросы.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включает практически все элементы развития,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воспитания ребенка –</w:t>
      </w:r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калейдоскоп игр, своеобразное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 в сказочную страну «Умников и Умниц»,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дошкольники проживают как единое целое.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выступает как дирижер сложного и многопланового спектакля, актерами и действующими лицами которого являются дети. 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представлено комплексное взаимодействие блоков программы, где присутствует единый игровой сюжет. В программу включены неразрывно связанные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 разделы: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Наличие комплекта разработанных рабочих 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каждое занятие. Возможность гибкого использования данного комплекта: для выполнения заданий детьми в ходе занятия, а также в совместной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родителей и детей дома (при необходимости и в </w:t>
      </w:r>
      <w:r w:rsidRPr="008022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режиме, </w:t>
      </w:r>
      <w:proofErr w:type="spellStart"/>
      <w:r w:rsidRPr="008022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дистанта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Материал, предлагаемый ребенку, имеет занимательный характер. Ориентируясь на возрастные особенности детей-дошкольников, в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игр и игровых ситуаций,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способствующих реализации  поставленных задач.</w:t>
      </w:r>
    </w:p>
    <w:p w:rsidR="00EA0A76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4.Активное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развивающих игр </w:t>
      </w:r>
      <w:proofErr w:type="spellStart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Блоков </w:t>
      </w:r>
      <w:proofErr w:type="spellStart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Дьениша</w:t>
      </w:r>
      <w:proofErr w:type="spellEnd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палочек </w:t>
      </w:r>
      <w:proofErr w:type="spellStart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мнемотехники, </w:t>
      </w:r>
      <w:proofErr w:type="spellStart"/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нейротренажеров</w:t>
      </w:r>
      <w:proofErr w:type="spellEnd"/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других упражнений для развития зрительной и слуховой памяти, внимания, восприятия, ассоциативного и логического мышления;</w:t>
      </w:r>
    </w:p>
    <w:p w:rsidR="0080225D" w:rsidRDefault="00EA0A76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5.Д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лучшего запоминания цифр и букв дети выкладывают их образ с помощью палочек, камешек, веревочек</w:t>
      </w:r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наждачной бумаге, выгибают из проволочек, рисуют пальчиком по</w:t>
      </w:r>
      <w:r w:rsidR="0080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крупе, вылепливают;</w:t>
      </w:r>
    </w:p>
    <w:p w:rsidR="0080225D" w:rsidRDefault="0080225D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И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пособий: по методике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Иншакова О.Б.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Травкиной Ж.А., Жуковой О.Г.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по обучению чтению и счету).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Нейропрописи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Трясоруковой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их обучение ведется с опережением без принуждения; дети овладевают чтением;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знакомятся с числами и цифрами,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умеют их сравнивать и совершать арифметические действия, а также закрепляют полученные знания. </w:t>
      </w:r>
    </w:p>
    <w:p w:rsidR="00EA0A76" w:rsidRPr="00EA0A76" w:rsidRDefault="0080225D" w:rsidP="00EA0A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76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группах, используя различные занимательные упражнения: вставь пропущенные буквы, слова, расставь слова по порядку, чтобы получилось предложение, расставь предложения по порядку, чтобы получился текст, для развития зрительно-моторной координации учимся списывать предложения с доски и др.</w:t>
      </w:r>
    </w:p>
    <w:p w:rsidR="0080225D" w:rsidRDefault="0080225D" w:rsidP="0080225D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A0A76" w:rsidRPr="00EA0A76">
        <w:rPr>
          <w:sz w:val="28"/>
          <w:szCs w:val="28"/>
        </w:rPr>
        <w:t>. Дети знакомятся с тестовыми задани</w:t>
      </w:r>
      <w:r>
        <w:rPr>
          <w:sz w:val="28"/>
          <w:szCs w:val="28"/>
        </w:rPr>
        <w:t xml:space="preserve">ями и способами их выполнения. </w:t>
      </w:r>
    </w:p>
    <w:p w:rsidR="00A6403B" w:rsidRDefault="0080225D" w:rsidP="00EC490D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A0A76" w:rsidRPr="00EA0A76">
        <w:rPr>
          <w:sz w:val="28"/>
          <w:szCs w:val="28"/>
        </w:rPr>
        <w:t>.В программе соблюдается преемственность предыдущего с последующим обучением.</w:t>
      </w:r>
    </w:p>
    <w:p w:rsidR="009953CD" w:rsidRPr="00EC490D" w:rsidRDefault="009953CD" w:rsidP="00EC490D">
      <w:pPr>
        <w:pStyle w:val="a9"/>
        <w:spacing w:before="0" w:beforeAutospacing="0" w:after="0" w:afterAutospacing="0" w:line="360" w:lineRule="auto"/>
        <w:ind w:right="-143" w:firstLine="851"/>
        <w:jc w:val="both"/>
        <w:rPr>
          <w:i/>
        </w:rPr>
      </w:pPr>
    </w:p>
    <w:p w:rsidR="005B174F" w:rsidRPr="000915D4" w:rsidRDefault="000915D4" w:rsidP="00CC0703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b/>
          <w:i/>
          <w:sz w:val="28"/>
          <w:szCs w:val="28"/>
          <w:u w:val="single"/>
        </w:rPr>
      </w:pPr>
      <w:r>
        <w:rPr>
          <w:rStyle w:val="c9"/>
          <w:b/>
          <w:i/>
          <w:sz w:val="28"/>
          <w:szCs w:val="28"/>
          <w:u w:val="single"/>
        </w:rPr>
        <w:lastRenderedPageBreak/>
        <w:t>1.3.</w:t>
      </w:r>
      <w:r w:rsidR="000837C9" w:rsidRPr="000915D4">
        <w:rPr>
          <w:rStyle w:val="c9"/>
          <w:b/>
          <w:i/>
          <w:sz w:val="28"/>
          <w:szCs w:val="28"/>
          <w:u w:val="single"/>
        </w:rPr>
        <w:t xml:space="preserve"> </w:t>
      </w:r>
      <w:r w:rsidR="005B174F" w:rsidRPr="000915D4">
        <w:rPr>
          <w:rStyle w:val="c9"/>
          <w:b/>
          <w:i/>
          <w:sz w:val="28"/>
          <w:szCs w:val="28"/>
          <w:u w:val="single"/>
        </w:rPr>
        <w:t>Новизна программы</w:t>
      </w:r>
      <w:r w:rsidR="00C72E59" w:rsidRPr="000915D4">
        <w:rPr>
          <w:rStyle w:val="c9"/>
          <w:b/>
          <w:i/>
          <w:sz w:val="28"/>
          <w:szCs w:val="28"/>
          <w:u w:val="single"/>
        </w:rPr>
        <w:t>.</w:t>
      </w:r>
    </w:p>
    <w:p w:rsidR="008504FC" w:rsidRDefault="005B174F" w:rsidP="00CC0703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rStyle w:val="c0"/>
          <w:sz w:val="28"/>
          <w:szCs w:val="28"/>
        </w:rPr>
        <w:t xml:space="preserve">     Новизна настоящей программы заключается в том, что </w:t>
      </w:r>
      <w:r w:rsidR="001272FF" w:rsidRPr="000915D4">
        <w:rPr>
          <w:rStyle w:val="c0"/>
          <w:sz w:val="28"/>
          <w:szCs w:val="28"/>
        </w:rPr>
        <w:t>она</w:t>
      </w:r>
      <w:r w:rsidR="001272FF" w:rsidRPr="000915D4">
        <w:rPr>
          <w:sz w:val="28"/>
          <w:szCs w:val="28"/>
        </w:rPr>
        <w:t xml:space="preserve"> является модифицированной и создана на основе комплексной программы развития и </w:t>
      </w:r>
      <w:r w:rsidR="001272FF" w:rsidRPr="007F28C8">
        <w:rPr>
          <w:sz w:val="28"/>
          <w:szCs w:val="28"/>
        </w:rPr>
        <w:t>воспитания и нейропсихологического подхода</w:t>
      </w:r>
      <w:r w:rsidR="007D69A4" w:rsidRPr="007F28C8">
        <w:rPr>
          <w:sz w:val="28"/>
          <w:szCs w:val="28"/>
        </w:rPr>
        <w:t>.</w:t>
      </w:r>
      <w:r w:rsidR="007D69A4" w:rsidRPr="000915D4">
        <w:rPr>
          <w:sz w:val="28"/>
          <w:szCs w:val="28"/>
        </w:rPr>
        <w:t xml:space="preserve"> </w:t>
      </w:r>
      <w:r w:rsidR="001272FF" w:rsidRPr="000915D4">
        <w:rPr>
          <w:sz w:val="28"/>
          <w:szCs w:val="28"/>
        </w:rPr>
        <w:t xml:space="preserve"> </w:t>
      </w:r>
    </w:p>
    <w:p w:rsidR="003614CB" w:rsidRPr="000915D4" w:rsidRDefault="003614CB" w:rsidP="00CC0703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sz w:val="28"/>
          <w:szCs w:val="28"/>
        </w:rPr>
        <w:t>В настоящее время отмечается резкое увеличение числа детей с проблемами обучаемости, вызванными нарушениями эмоционально-волевой сферы и регуляции собственной деятельности. Это проявляется в бесконтрольности поведения, рассеянности внимания, неорганизованности, возникающими вследствие функциональной незрелости подкорковых структур головного мозга, обусловливающих слабую работу третьего блока мозга, а также вследствие недостаточной сформированности структур первого блока мозга</w:t>
      </w:r>
    </w:p>
    <w:p w:rsidR="001272FF" w:rsidRPr="000915D4" w:rsidRDefault="007D69A4" w:rsidP="00CC0703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rStyle w:val="c0"/>
          <w:sz w:val="28"/>
          <w:szCs w:val="28"/>
        </w:rPr>
      </w:pPr>
      <w:r w:rsidRPr="000915D4">
        <w:rPr>
          <w:sz w:val="28"/>
          <w:szCs w:val="28"/>
        </w:rPr>
        <w:t xml:space="preserve">Именно </w:t>
      </w:r>
      <w:r w:rsidRPr="000915D4">
        <w:rPr>
          <w:rStyle w:val="ad"/>
          <w:sz w:val="28"/>
          <w:szCs w:val="28"/>
        </w:rPr>
        <w:t>нейропсихологический подход к подготовке к школе</w:t>
      </w:r>
      <w:r w:rsidRPr="000915D4">
        <w:rPr>
          <w:sz w:val="28"/>
          <w:szCs w:val="28"/>
        </w:rPr>
        <w:t xml:space="preserve"> обеспечивает правильное и комплексное формирование задействованных в процессе обучения высших психических функций</w:t>
      </w:r>
      <w:r w:rsidR="006572F3" w:rsidRPr="000915D4">
        <w:rPr>
          <w:sz w:val="28"/>
          <w:szCs w:val="28"/>
        </w:rPr>
        <w:t xml:space="preserve"> и  помогает  детям справиться с трудностями в учебе и общении.</w:t>
      </w:r>
    </w:p>
    <w:p w:rsidR="005B174F" w:rsidRPr="000915D4" w:rsidRDefault="007D69A4" w:rsidP="00CC0703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rStyle w:val="c0"/>
          <w:b/>
          <w:i/>
          <w:sz w:val="28"/>
          <w:szCs w:val="28"/>
        </w:rPr>
        <w:t>О</w:t>
      </w:r>
      <w:r w:rsidR="005B174F" w:rsidRPr="000915D4">
        <w:rPr>
          <w:rStyle w:val="c0"/>
          <w:b/>
          <w:i/>
          <w:sz w:val="28"/>
          <w:szCs w:val="28"/>
        </w:rPr>
        <w:t>тличительными особенностями</w:t>
      </w:r>
      <w:r w:rsidRPr="000915D4">
        <w:rPr>
          <w:rStyle w:val="c0"/>
          <w:b/>
          <w:i/>
          <w:sz w:val="28"/>
          <w:szCs w:val="28"/>
        </w:rPr>
        <w:t xml:space="preserve"> </w:t>
      </w:r>
      <w:r w:rsidR="006572F3" w:rsidRPr="000915D4">
        <w:rPr>
          <w:rStyle w:val="c0"/>
          <w:sz w:val="28"/>
          <w:szCs w:val="28"/>
        </w:rPr>
        <w:t>п</w:t>
      </w:r>
      <w:r w:rsidRPr="000915D4">
        <w:rPr>
          <w:rStyle w:val="c0"/>
          <w:sz w:val="28"/>
          <w:szCs w:val="28"/>
        </w:rPr>
        <w:t>рограммы являю</w:t>
      </w:r>
      <w:r w:rsidR="00337180" w:rsidRPr="000915D4">
        <w:rPr>
          <w:rStyle w:val="c0"/>
          <w:sz w:val="28"/>
          <w:szCs w:val="28"/>
        </w:rPr>
        <w:t xml:space="preserve">тся: </w:t>
      </w:r>
      <w:r w:rsidR="005B174F" w:rsidRPr="000915D4">
        <w:rPr>
          <w:rStyle w:val="c0"/>
          <w:sz w:val="28"/>
          <w:szCs w:val="28"/>
        </w:rPr>
        <w:t xml:space="preserve"> </w:t>
      </w:r>
      <w:r w:rsidRPr="008504FC">
        <w:rPr>
          <w:rStyle w:val="ad"/>
          <w:i/>
          <w:sz w:val="28"/>
          <w:szCs w:val="28"/>
        </w:rPr>
        <w:t>н</w:t>
      </w:r>
      <w:r w:rsidR="00627B73" w:rsidRPr="008504FC">
        <w:rPr>
          <w:rStyle w:val="ad"/>
          <w:i/>
          <w:sz w:val="28"/>
          <w:szCs w:val="28"/>
        </w:rPr>
        <w:t>ейропсихологи</w:t>
      </w:r>
      <w:r w:rsidRPr="008504FC">
        <w:rPr>
          <w:rStyle w:val="ad"/>
          <w:i/>
          <w:sz w:val="28"/>
          <w:szCs w:val="28"/>
        </w:rPr>
        <w:t>ческие приемы</w:t>
      </w:r>
      <w:r w:rsidR="006572F3" w:rsidRPr="008504FC">
        <w:rPr>
          <w:rStyle w:val="ad"/>
          <w:i/>
          <w:sz w:val="28"/>
          <w:szCs w:val="28"/>
        </w:rPr>
        <w:t>, упражнения,</w:t>
      </w:r>
      <w:r w:rsidRPr="008504FC">
        <w:rPr>
          <w:rStyle w:val="ad"/>
          <w:i/>
          <w:sz w:val="28"/>
          <w:szCs w:val="28"/>
        </w:rPr>
        <w:t xml:space="preserve"> использование </w:t>
      </w:r>
      <w:proofErr w:type="spellStart"/>
      <w:r w:rsidRPr="008504FC">
        <w:rPr>
          <w:rStyle w:val="ad"/>
          <w:i/>
          <w:sz w:val="28"/>
          <w:szCs w:val="28"/>
        </w:rPr>
        <w:t>нейропрописей</w:t>
      </w:r>
      <w:proofErr w:type="spellEnd"/>
      <w:r w:rsidRPr="008504FC">
        <w:rPr>
          <w:rStyle w:val="ad"/>
          <w:i/>
          <w:sz w:val="28"/>
          <w:szCs w:val="28"/>
        </w:rPr>
        <w:t xml:space="preserve">,  </w:t>
      </w:r>
      <w:r w:rsidR="006572F3" w:rsidRPr="008504FC">
        <w:rPr>
          <w:rStyle w:val="ad"/>
          <w:i/>
          <w:sz w:val="28"/>
          <w:szCs w:val="28"/>
        </w:rPr>
        <w:t xml:space="preserve"> а </w:t>
      </w:r>
      <w:r w:rsidRPr="008504FC">
        <w:rPr>
          <w:rStyle w:val="ad"/>
          <w:i/>
          <w:sz w:val="28"/>
          <w:szCs w:val="28"/>
        </w:rPr>
        <w:t>так же,</w:t>
      </w:r>
      <w:r w:rsidR="006572F3" w:rsidRPr="008504FC">
        <w:rPr>
          <w:rStyle w:val="ad"/>
          <w:i/>
          <w:sz w:val="28"/>
          <w:szCs w:val="28"/>
        </w:rPr>
        <w:t xml:space="preserve"> </w:t>
      </w:r>
      <w:r w:rsidRPr="008504FC">
        <w:rPr>
          <w:rStyle w:val="ad"/>
          <w:i/>
          <w:sz w:val="28"/>
          <w:szCs w:val="28"/>
        </w:rPr>
        <w:t xml:space="preserve"> </w:t>
      </w:r>
      <w:proofErr w:type="spellStart"/>
      <w:r w:rsidRPr="008504FC">
        <w:rPr>
          <w:rStyle w:val="ad"/>
          <w:i/>
          <w:sz w:val="28"/>
          <w:szCs w:val="28"/>
        </w:rPr>
        <w:t>кинезиологические</w:t>
      </w:r>
      <w:proofErr w:type="spellEnd"/>
      <w:r w:rsidR="006572F3" w:rsidRPr="008504FC">
        <w:rPr>
          <w:rStyle w:val="ad"/>
          <w:i/>
          <w:sz w:val="28"/>
          <w:szCs w:val="28"/>
        </w:rPr>
        <w:t xml:space="preserve">  упражнения</w:t>
      </w:r>
      <w:r w:rsidRPr="000915D4">
        <w:rPr>
          <w:rStyle w:val="ad"/>
          <w:sz w:val="28"/>
          <w:szCs w:val="28"/>
        </w:rPr>
        <w:t xml:space="preserve"> (</w:t>
      </w:r>
      <w:r w:rsidRPr="000915D4">
        <w:rPr>
          <w:sz w:val="28"/>
          <w:szCs w:val="28"/>
        </w:rPr>
        <w:t>это комплекс движений</w:t>
      </w:r>
      <w:r w:rsidR="006572F3" w:rsidRPr="000915D4">
        <w:rPr>
          <w:sz w:val="28"/>
          <w:szCs w:val="28"/>
        </w:rPr>
        <w:t>,</w:t>
      </w:r>
      <w:r w:rsidRPr="000915D4">
        <w:rPr>
          <w:sz w:val="28"/>
          <w:szCs w:val="28"/>
        </w:rPr>
        <w:t xml:space="preserve"> позволяющих активизировать межполушарное воздействие.</w:t>
      </w:r>
      <w:r w:rsidRPr="000915D4">
        <w:rPr>
          <w:rStyle w:val="ad"/>
          <w:sz w:val="28"/>
          <w:szCs w:val="28"/>
        </w:rPr>
        <w:t>)</w:t>
      </w:r>
      <w:r w:rsidR="00627B73" w:rsidRPr="000915D4">
        <w:rPr>
          <w:sz w:val="28"/>
          <w:szCs w:val="28"/>
        </w:rPr>
        <w:t xml:space="preserve"> </w:t>
      </w:r>
      <w:r w:rsidR="006572F3" w:rsidRPr="000915D4">
        <w:rPr>
          <w:sz w:val="28"/>
          <w:szCs w:val="28"/>
        </w:rPr>
        <w:t xml:space="preserve">Эти приемы и методы </w:t>
      </w:r>
      <w:r w:rsidR="00627B73" w:rsidRPr="000915D4">
        <w:rPr>
          <w:sz w:val="28"/>
          <w:szCs w:val="28"/>
        </w:rPr>
        <w:t xml:space="preserve"> трансформируются в игровую форму и легко </w:t>
      </w:r>
      <w:r w:rsidR="00627B73" w:rsidRPr="000915D4">
        <w:rPr>
          <w:rStyle w:val="ad"/>
          <w:sz w:val="28"/>
          <w:szCs w:val="28"/>
        </w:rPr>
        <w:t>включаются</w:t>
      </w:r>
      <w:r w:rsidR="00627B73" w:rsidRPr="000915D4">
        <w:rPr>
          <w:sz w:val="28"/>
          <w:szCs w:val="28"/>
        </w:rPr>
        <w:t xml:space="preserve"> в общий контекст работы по </w:t>
      </w:r>
      <w:r w:rsidR="00627B73" w:rsidRPr="000915D4">
        <w:rPr>
          <w:rStyle w:val="ad"/>
          <w:sz w:val="28"/>
          <w:szCs w:val="28"/>
        </w:rPr>
        <w:t>подготовке детей к школе</w:t>
      </w:r>
      <w:r w:rsidR="00627B73" w:rsidRPr="000915D4">
        <w:rPr>
          <w:sz w:val="28"/>
          <w:szCs w:val="28"/>
        </w:rPr>
        <w:t xml:space="preserve"> в рамках общей программы обучения </w:t>
      </w:r>
      <w:r w:rsidR="00627B73" w:rsidRPr="000915D4">
        <w:rPr>
          <w:rStyle w:val="ad"/>
          <w:sz w:val="28"/>
          <w:szCs w:val="28"/>
        </w:rPr>
        <w:t>детей старшего дошкольного возраста</w:t>
      </w:r>
      <w:r w:rsidR="00627B73" w:rsidRPr="000915D4">
        <w:rPr>
          <w:sz w:val="28"/>
          <w:szCs w:val="28"/>
        </w:rPr>
        <w:t>.</w:t>
      </w:r>
    </w:p>
    <w:p w:rsidR="006572F3" w:rsidRPr="00EC490D" w:rsidRDefault="005B174F" w:rsidP="00EC490D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 w:rsidRPr="000915D4">
        <w:rPr>
          <w:rStyle w:val="c9"/>
          <w:sz w:val="28"/>
          <w:szCs w:val="28"/>
        </w:rPr>
        <w:t> </w:t>
      </w:r>
      <w:r w:rsidRPr="000915D4">
        <w:rPr>
          <w:rStyle w:val="c0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3614CB" w:rsidRDefault="000915D4" w:rsidP="00E10288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1.4</w:t>
      </w:r>
      <w:r w:rsidR="000837C9" w:rsidRPr="000915D4">
        <w:rPr>
          <w:b/>
          <w:i/>
          <w:sz w:val="28"/>
          <w:szCs w:val="28"/>
          <w:u w:val="single"/>
        </w:rPr>
        <w:t>.</w:t>
      </w:r>
      <w:r w:rsidR="00FF2D65" w:rsidRPr="000915D4">
        <w:rPr>
          <w:b/>
          <w:i/>
          <w:sz w:val="28"/>
          <w:szCs w:val="28"/>
          <w:u w:val="single"/>
        </w:rPr>
        <w:t>Цель</w:t>
      </w:r>
      <w:r w:rsidR="00C73356" w:rsidRPr="000915D4">
        <w:rPr>
          <w:sz w:val="28"/>
          <w:szCs w:val="28"/>
        </w:rPr>
        <w:t>:</w:t>
      </w:r>
      <w:r w:rsidR="00B913B6" w:rsidRPr="000915D4">
        <w:rPr>
          <w:color w:val="000000"/>
          <w:sz w:val="28"/>
          <w:szCs w:val="28"/>
        </w:rPr>
        <w:t xml:space="preserve"> </w:t>
      </w:r>
      <w:r w:rsidR="008504FC">
        <w:rPr>
          <w:color w:val="000000"/>
          <w:sz w:val="28"/>
          <w:szCs w:val="28"/>
        </w:rPr>
        <w:t xml:space="preserve"> </w:t>
      </w:r>
      <w:r w:rsidR="008504FC">
        <w:rPr>
          <w:sz w:val="28"/>
          <w:szCs w:val="28"/>
        </w:rPr>
        <w:t>р</w:t>
      </w:r>
      <w:r w:rsidR="008504FC" w:rsidRPr="008504FC">
        <w:rPr>
          <w:sz w:val="28"/>
          <w:szCs w:val="28"/>
        </w:rPr>
        <w:t xml:space="preserve">азвитие  интеллектуальных качеств, формирование готовности к начальному школьному обучению системой упражнений </w:t>
      </w:r>
      <w:r w:rsidR="008504FC" w:rsidRPr="008504FC">
        <w:rPr>
          <w:b/>
          <w:i/>
          <w:sz w:val="28"/>
          <w:szCs w:val="28"/>
        </w:rPr>
        <w:t>«</w:t>
      </w:r>
      <w:proofErr w:type="spellStart"/>
      <w:r w:rsidR="008504FC" w:rsidRPr="008504FC">
        <w:rPr>
          <w:b/>
          <w:i/>
          <w:sz w:val="28"/>
          <w:szCs w:val="28"/>
        </w:rPr>
        <w:t>нейробика</w:t>
      </w:r>
      <w:proofErr w:type="spellEnd"/>
      <w:r w:rsidR="008504FC" w:rsidRPr="008504FC">
        <w:rPr>
          <w:b/>
          <w:i/>
          <w:sz w:val="28"/>
          <w:szCs w:val="28"/>
        </w:rPr>
        <w:t>».</w:t>
      </w:r>
      <w:r w:rsidR="008504FC" w:rsidRPr="008504FC">
        <w:rPr>
          <w:sz w:val="28"/>
          <w:szCs w:val="28"/>
        </w:rPr>
        <w:t xml:space="preserve">  Обучение детей навыкам</w:t>
      </w:r>
      <w:r w:rsidR="008504FC">
        <w:rPr>
          <w:sz w:val="28"/>
          <w:szCs w:val="28"/>
        </w:rPr>
        <w:t xml:space="preserve"> счета, чтения и письма</w:t>
      </w:r>
      <w:r w:rsidR="008504FC" w:rsidRPr="008504FC">
        <w:rPr>
          <w:sz w:val="28"/>
          <w:szCs w:val="28"/>
        </w:rPr>
        <w:t xml:space="preserve"> используя </w:t>
      </w:r>
      <w:r w:rsidR="008504FC" w:rsidRPr="008504FC">
        <w:rPr>
          <w:b/>
          <w:i/>
          <w:sz w:val="28"/>
          <w:szCs w:val="28"/>
        </w:rPr>
        <w:t>«</w:t>
      </w:r>
      <w:proofErr w:type="spellStart"/>
      <w:r w:rsidR="008504FC" w:rsidRPr="008504FC">
        <w:rPr>
          <w:b/>
          <w:i/>
          <w:sz w:val="28"/>
          <w:szCs w:val="28"/>
        </w:rPr>
        <w:t>нейропрописи</w:t>
      </w:r>
      <w:proofErr w:type="spellEnd"/>
      <w:r w:rsidR="008504FC" w:rsidRPr="008504FC">
        <w:rPr>
          <w:b/>
          <w:i/>
          <w:sz w:val="28"/>
          <w:szCs w:val="28"/>
        </w:rPr>
        <w:t>».</w:t>
      </w:r>
      <w:r w:rsidR="008504FC" w:rsidRPr="008504FC">
        <w:rPr>
          <w:sz w:val="28"/>
          <w:szCs w:val="28"/>
        </w:rPr>
        <w:t xml:space="preserve"> </w:t>
      </w:r>
    </w:p>
    <w:p w:rsidR="003A5E5D" w:rsidRPr="00E10288" w:rsidRDefault="003A5E5D" w:rsidP="00E10288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</w:p>
    <w:p w:rsidR="00A34929" w:rsidRPr="000915D4" w:rsidRDefault="000915D4" w:rsidP="00D67009">
      <w:pPr>
        <w:spacing w:after="0" w:line="360" w:lineRule="auto"/>
        <w:ind w:right="-143"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1.5</w:t>
      </w:r>
      <w:r w:rsidR="000837C9" w:rsidRPr="000915D4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C73356" w:rsidRPr="000915D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программы:</w:t>
      </w:r>
    </w:p>
    <w:p w:rsidR="002253A8" w:rsidRPr="000915D4" w:rsidRDefault="002253A8" w:rsidP="00CC0703">
      <w:pPr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1.Организовать процесс обучения, воспитания и развития на этапе </w:t>
      </w:r>
      <w:proofErr w:type="spellStart"/>
      <w:r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учетом потребностей и возможностей детей </w:t>
      </w:r>
      <w:r w:rsidR="000D3C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</w:t>
      </w:r>
    </w:p>
    <w:p w:rsidR="002253A8" w:rsidRPr="000915D4" w:rsidRDefault="000D3CD1" w:rsidP="00CC0703">
      <w:pPr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53A8"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Укреплять и развивать эмоционально-положительное отношение ребенка к школе, желание учиться. </w:t>
      </w:r>
    </w:p>
    <w:p w:rsidR="002253A8" w:rsidRPr="000915D4" w:rsidRDefault="000D3CD1" w:rsidP="00CC0703">
      <w:pPr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253A8" w:rsidRPr="000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Формировать социальные черты личности будущего школьника, необходимые для благополучной адаптации к школе. </w:t>
      </w:r>
    </w:p>
    <w:p w:rsidR="002253A8" w:rsidRPr="000915D4" w:rsidRDefault="000D3CD1" w:rsidP="00CC0703">
      <w:pPr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53A8" w:rsidRPr="000915D4">
        <w:rPr>
          <w:rFonts w:ascii="Times New Roman" w:hAnsi="Times New Roman" w:cs="Times New Roman"/>
          <w:sz w:val="28"/>
          <w:szCs w:val="28"/>
        </w:rPr>
        <w:t>. Развивать устную и письменную речь.</w:t>
      </w:r>
    </w:p>
    <w:p w:rsidR="002253A8" w:rsidRPr="000915D4" w:rsidRDefault="000D3CD1" w:rsidP="000D3CD1">
      <w:pPr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53A8" w:rsidRPr="000915D4">
        <w:rPr>
          <w:rFonts w:ascii="Times New Roman" w:hAnsi="Times New Roman" w:cs="Times New Roman"/>
          <w:sz w:val="28"/>
          <w:szCs w:val="28"/>
        </w:rPr>
        <w:t>. Формировать вычислительные навыки..</w:t>
      </w:r>
    </w:p>
    <w:p w:rsidR="00A34929" w:rsidRPr="00EC490D" w:rsidRDefault="000D3CD1" w:rsidP="00EC490D">
      <w:pPr>
        <w:pStyle w:val="c24"/>
        <w:spacing w:before="0" w:beforeAutospacing="0" w:after="0" w:afterAutospacing="0" w:line="360" w:lineRule="auto"/>
        <w:ind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504FC">
        <w:rPr>
          <w:sz w:val="28"/>
          <w:szCs w:val="28"/>
        </w:rPr>
        <w:t>Развитие  творческих способностей и свойств личности, обеспечивающие успешность адаптации будущего первоклассника и положительное отношение к школе</w:t>
      </w:r>
      <w:r w:rsidR="00EC490D">
        <w:rPr>
          <w:sz w:val="28"/>
          <w:szCs w:val="28"/>
        </w:rPr>
        <w:t>.</w:t>
      </w:r>
    </w:p>
    <w:p w:rsidR="000837C9" w:rsidRPr="00593EB3" w:rsidRDefault="00D67009" w:rsidP="00D67009">
      <w:pPr>
        <w:spacing w:after="0" w:line="360" w:lineRule="auto"/>
        <w:ind w:right="-143" w:firstLine="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1.6</w:t>
      </w:r>
      <w:r w:rsidR="003546CE" w:rsidRPr="00593E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0837C9" w:rsidRPr="00593EB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Принципы лежащие в основе проведения программы:</w:t>
      </w:r>
    </w:p>
    <w:p w:rsidR="002253A8" w:rsidRPr="00593EB3" w:rsidRDefault="002253A8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</w:t>
      </w:r>
      <w:r w:rsidRPr="00593EB3">
        <w:rPr>
          <w:rFonts w:ascii="Times New Roman" w:hAnsi="Times New Roman" w:cs="Times New Roman"/>
          <w:sz w:val="28"/>
          <w:szCs w:val="28"/>
        </w:rPr>
        <w:t xml:space="preserve"> </w:t>
      </w: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возможностей детей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систематичности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последовательности;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постепенности;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не навреди;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доброжелательности и внимательности;</w:t>
      </w:r>
    </w:p>
    <w:p w:rsidR="000837C9" w:rsidRPr="00593EB3" w:rsidRDefault="000837C9" w:rsidP="007C056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>принцип возникновения личной заинтересованности ребенка;</w:t>
      </w:r>
    </w:p>
    <w:p w:rsidR="00C05606" w:rsidRPr="00DB1B9F" w:rsidRDefault="002253A8" w:rsidP="00C05606">
      <w:pPr>
        <w:pStyle w:val="a3"/>
        <w:numPr>
          <w:ilvl w:val="0"/>
          <w:numId w:val="2"/>
        </w:numPr>
        <w:spacing w:after="0" w:line="360" w:lineRule="auto"/>
        <w:ind w:left="0" w:right="-143" w:firstLine="0"/>
        <w:rPr>
          <w:rStyle w:val="c0"/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подход;</w:t>
      </w:r>
    </w:p>
    <w:p w:rsidR="00A41F28" w:rsidRPr="00593EB3" w:rsidRDefault="00D67009" w:rsidP="00CC0703">
      <w:pPr>
        <w:pStyle w:val="c33"/>
        <w:ind w:firstLine="851"/>
        <w:rPr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1.7</w:t>
      </w:r>
      <w:r w:rsidR="003546CE" w:rsidRPr="00593EB3">
        <w:rPr>
          <w:rStyle w:val="c0"/>
          <w:b/>
          <w:i/>
          <w:sz w:val="28"/>
          <w:szCs w:val="28"/>
          <w:u w:val="single"/>
        </w:rPr>
        <w:t xml:space="preserve">. </w:t>
      </w:r>
      <w:r w:rsidR="00A41F28" w:rsidRPr="00593EB3">
        <w:rPr>
          <w:rStyle w:val="c0"/>
          <w:b/>
          <w:i/>
          <w:sz w:val="28"/>
          <w:szCs w:val="28"/>
          <w:u w:val="single"/>
        </w:rPr>
        <w:t>Направления, по которым идёт подготовка к школе:</w:t>
      </w:r>
    </w:p>
    <w:p w:rsidR="005379B8" w:rsidRPr="00593EB3" w:rsidRDefault="005379B8" w:rsidP="00EA0A7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1.    </w:t>
      </w:r>
      <w:r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Развитие речи и подготовка к обучению грамоте</w:t>
      </w:r>
      <w:r w:rsidR="002D1908"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«От слова к букве»:</w:t>
      </w:r>
    </w:p>
    <w:p w:rsidR="005379B8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Активизировать, расширять и уточнять словарь детей. </w:t>
      </w:r>
    </w:p>
    <w:p w:rsidR="00D67009" w:rsidRPr="00D67009" w:rsidRDefault="00D67009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7009">
        <w:rPr>
          <w:rFonts w:ascii="Times New Roman" w:hAnsi="Times New Roman" w:cs="Times New Roman"/>
          <w:sz w:val="28"/>
          <w:szCs w:val="28"/>
        </w:rPr>
        <w:t>владение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09">
        <w:rPr>
          <w:rFonts w:ascii="Times New Roman" w:hAnsi="Times New Roman" w:cs="Times New Roman"/>
          <w:sz w:val="28"/>
          <w:szCs w:val="28"/>
        </w:rPr>
        <w:t>речевой деятельности: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09">
        <w:rPr>
          <w:rFonts w:ascii="Times New Roman" w:hAnsi="Times New Roman" w:cs="Times New Roman"/>
          <w:sz w:val="28"/>
          <w:szCs w:val="28"/>
        </w:rPr>
        <w:t>слушать, говорить, свободно пользоваться языком в различных ситуациях общения.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Совершенствовать фонематический слух (учить называть слова с определённым звуком, определять место звука в слове и т. д.), отрабатывать дикцию.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делить слова</w:t>
      </w:r>
      <w:r w:rsid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слоги, слоговое строение.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</w:t>
      </w:r>
      <w:r w:rsid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печатное </w:t>
      </w:r>
      <w:r w:rsid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букв, слогов, слов, ч</w:t>
      </w: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первоначальные представления о предложении.</w:t>
      </w:r>
    </w:p>
    <w:p w:rsidR="005379B8" w:rsidRPr="00593EB3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умения отвечать на вопросы, самостоятельно связно и последовательно передавать содержание текста. </w:t>
      </w:r>
    </w:p>
    <w:p w:rsidR="005379B8" w:rsidRDefault="005379B8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составлять рассказы.</w:t>
      </w:r>
    </w:p>
    <w:p w:rsidR="00D67009" w:rsidRPr="00D67009" w:rsidRDefault="00593EB3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hAnsi="Times New Roman" w:cs="Times New Roman"/>
          <w:sz w:val="28"/>
          <w:szCs w:val="28"/>
        </w:rPr>
        <w:t>Научить детей пользоваться карандашом и ручкой.</w:t>
      </w:r>
    </w:p>
    <w:p w:rsidR="00671F4D" w:rsidRPr="00671F4D" w:rsidRDefault="00D67009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9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09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09">
        <w:rPr>
          <w:rFonts w:ascii="Times New Roman" w:hAnsi="Times New Roman" w:cs="Times New Roman"/>
          <w:sz w:val="28"/>
          <w:szCs w:val="28"/>
        </w:rPr>
        <w:t>фиксировать предложение графически и определять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09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букв, слогов и</w:t>
      </w:r>
      <w:r w:rsidRPr="00D67009">
        <w:rPr>
          <w:rFonts w:ascii="Times New Roman" w:hAnsi="Times New Roman" w:cs="Times New Roman"/>
          <w:sz w:val="28"/>
          <w:szCs w:val="28"/>
        </w:rPr>
        <w:t xml:space="preserve"> слов в предложении</w:t>
      </w:r>
      <w:r w:rsidR="00671F4D">
        <w:rPr>
          <w:rFonts w:ascii="Times New Roman" w:hAnsi="Times New Roman" w:cs="Times New Roman"/>
          <w:sz w:val="28"/>
          <w:szCs w:val="28"/>
        </w:rPr>
        <w:t>.</w:t>
      </w:r>
    </w:p>
    <w:p w:rsidR="00593EB3" w:rsidRPr="00671F4D" w:rsidRDefault="00671F4D" w:rsidP="007C0566">
      <w:pPr>
        <w:numPr>
          <w:ilvl w:val="0"/>
          <w:numId w:val="13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4D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F4D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F4D">
        <w:rPr>
          <w:rFonts w:ascii="Times New Roman" w:hAnsi="Times New Roman" w:cs="Times New Roman"/>
          <w:sz w:val="28"/>
          <w:szCs w:val="28"/>
        </w:rPr>
        <w:t>определять количество слогов по количеству гласных, определять ударную часть слова;</w:t>
      </w:r>
    </w:p>
    <w:p w:rsidR="005379B8" w:rsidRPr="00593EB3" w:rsidRDefault="005379B8" w:rsidP="00EA0A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2.   </w:t>
      </w:r>
      <w:r w:rsidR="00AC18BB"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Математические</w:t>
      </w:r>
      <w:r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представлени</w:t>
      </w:r>
      <w:r w:rsidR="00AC18BB"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я и логика </w:t>
      </w:r>
      <w:r w:rsidR="002D1908"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«Математические ступеньки»:</w:t>
      </w:r>
    </w:p>
    <w:p w:rsidR="005379B8" w:rsidRPr="00593EB3" w:rsidRDefault="005379B8" w:rsidP="007C0566">
      <w:pPr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счёта в пределах 10</w:t>
      </w:r>
      <w:r w:rsidR="0067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(старшие)</w:t>
      </w:r>
      <w:r w:rsidR="009451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(десятки подготовительные)</w:t>
      </w: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прямом и в обратном порядке и  отношений между числами натурального ряда.</w:t>
      </w:r>
    </w:p>
    <w:p w:rsidR="005379B8" w:rsidRPr="00593EB3" w:rsidRDefault="005379B8" w:rsidP="007C0566">
      <w:pPr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вычислительных умений</w:t>
      </w:r>
      <w:r w:rsidR="00671F4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сравнение чисел, решение задач.</w:t>
      </w:r>
    </w:p>
    <w:p w:rsidR="005379B8" w:rsidRPr="00593EB3" w:rsidRDefault="005379B8" w:rsidP="007C0566">
      <w:pPr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первоначальные представления о геометрических фигурах и о пространственной  ориентировке.</w:t>
      </w:r>
    </w:p>
    <w:p w:rsidR="005379B8" w:rsidRPr="00593EB3" w:rsidRDefault="005379B8" w:rsidP="007C0566">
      <w:pPr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Пространственная ориентировка.</w:t>
      </w:r>
    </w:p>
    <w:p w:rsidR="005379B8" w:rsidRPr="00593EB3" w:rsidRDefault="005379B8" w:rsidP="007C0566">
      <w:pPr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дискалькулии</w:t>
      </w:r>
      <w:proofErr w:type="spellEnd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9B8" w:rsidRPr="00593EB3" w:rsidRDefault="005379B8" w:rsidP="00EA0A7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93E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   </w:t>
      </w:r>
      <w:r w:rsidRPr="00593EB3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Pr="00593EB3">
        <w:rPr>
          <w:rStyle w:val="c0"/>
          <w:rFonts w:ascii="Times New Roman" w:hAnsi="Times New Roman" w:cs="Times New Roman"/>
          <w:i/>
          <w:sz w:val="28"/>
          <w:szCs w:val="28"/>
          <w:u w:val="single"/>
        </w:rPr>
        <w:t>Развитие мелкой мускулатуры руки и координации движений</w:t>
      </w:r>
      <w:r w:rsidR="002D1908" w:rsidRPr="00593EB3">
        <w:rPr>
          <w:rStyle w:val="c0"/>
          <w:i/>
          <w:sz w:val="28"/>
          <w:szCs w:val="28"/>
          <w:u w:val="single"/>
        </w:rPr>
        <w:t xml:space="preserve"> </w:t>
      </w:r>
      <w:r w:rsidR="002D1908" w:rsidRPr="00593EB3">
        <w:rPr>
          <w:rStyle w:val="c0"/>
          <w:rFonts w:ascii="Times New Roman" w:hAnsi="Times New Roman" w:cs="Times New Roman"/>
          <w:i/>
          <w:sz w:val="28"/>
          <w:szCs w:val="28"/>
          <w:u w:val="single"/>
        </w:rPr>
        <w:t>«Тропинка»:</w:t>
      </w:r>
    </w:p>
    <w:p w:rsidR="005379B8" w:rsidRPr="00593EB3" w:rsidRDefault="005379B8" w:rsidP="007C0566">
      <w:pPr>
        <w:pStyle w:val="a3"/>
        <w:numPr>
          <w:ilvl w:val="0"/>
          <w:numId w:val="17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Штриховка. </w:t>
      </w:r>
    </w:p>
    <w:p w:rsidR="005379B8" w:rsidRPr="00593EB3" w:rsidRDefault="005379B8" w:rsidP="007C0566">
      <w:pPr>
        <w:numPr>
          <w:ilvl w:val="0"/>
          <w:numId w:val="15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разлиновке в тетради с направляющей: предметы, элементы букв, узоры, прямые и наклонные.</w:t>
      </w:r>
    </w:p>
    <w:p w:rsidR="005379B8" w:rsidRPr="00593EB3" w:rsidRDefault="005379B8" w:rsidP="007C0566">
      <w:pPr>
        <w:numPr>
          <w:ilvl w:val="0"/>
          <w:numId w:val="15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Практическое выполнение рисунков, узоров и т.д. в тетради в клетку на уроках математики.</w:t>
      </w:r>
    </w:p>
    <w:p w:rsidR="005379B8" w:rsidRPr="00593EB3" w:rsidRDefault="005379B8" w:rsidP="007C0566">
      <w:pPr>
        <w:numPr>
          <w:ilvl w:val="0"/>
          <w:numId w:val="15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реципрокные действия, праксис.</w:t>
      </w:r>
    </w:p>
    <w:p w:rsidR="00EA0A76" w:rsidRPr="0094512F" w:rsidRDefault="0094512F" w:rsidP="0094512F">
      <w:pPr>
        <w:numPr>
          <w:ilvl w:val="0"/>
          <w:numId w:val="15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Межполушарное взаимодействие (м</w:t>
      </w:r>
      <w:r w:rsidR="005379B8"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ежполушарные доски, лабиринты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прописи)</w:t>
      </w:r>
    </w:p>
    <w:p w:rsidR="005379B8" w:rsidRPr="00593EB3" w:rsidRDefault="005379B8" w:rsidP="007C0566">
      <w:pPr>
        <w:pStyle w:val="a3"/>
        <w:numPr>
          <w:ilvl w:val="1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Психологическая готовность</w:t>
      </w:r>
      <w:r w:rsidR="002D1908" w:rsidRPr="00593EB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«Я смогу»: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совершенствование когнитивной сферы, 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Саморегуляции и самоконтроля. 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учебной мотивации.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познавательной активности и инициативности.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произвольности поведения.</w:t>
      </w:r>
    </w:p>
    <w:p w:rsidR="005379B8" w:rsidRPr="00593EB3" w:rsidRDefault="005379B8" w:rsidP="007C0566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Style w:val="c0"/>
          <w:rFonts w:ascii="Times New Roman" w:hAnsi="Times New Roman" w:cs="Times New Roman"/>
          <w:sz w:val="28"/>
          <w:szCs w:val="28"/>
        </w:rPr>
        <w:t>Развитие волевой готовности ребенка.</w:t>
      </w:r>
    </w:p>
    <w:p w:rsidR="00EA0A76" w:rsidRPr="00EC490D" w:rsidRDefault="005379B8" w:rsidP="00EC490D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B3">
        <w:rPr>
          <w:rStyle w:val="c0"/>
          <w:rFonts w:ascii="Times New Roman" w:hAnsi="Times New Roman" w:cs="Times New Roman"/>
          <w:sz w:val="28"/>
          <w:szCs w:val="28"/>
        </w:rPr>
        <w:t>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3546CE" w:rsidRPr="00593EB3" w:rsidRDefault="00D67009" w:rsidP="00CC0703">
      <w:pPr>
        <w:spacing w:after="0" w:line="360" w:lineRule="auto"/>
        <w:ind w:right="-143" w:firstLine="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1.8</w:t>
      </w:r>
      <w:r w:rsidR="003546CE" w:rsidRPr="00593E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.Продолжительность, </w:t>
      </w:r>
      <w:r w:rsidR="00B44CD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3546CE" w:rsidRPr="00593EB3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 и количество занятий</w:t>
      </w:r>
    </w:p>
    <w:p w:rsidR="005379B8" w:rsidRDefault="003546CE" w:rsidP="00CC0703">
      <w:pPr>
        <w:spacing w:after="0"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3EB3">
        <w:rPr>
          <w:rFonts w:ascii="Times New Roman" w:hAnsi="Times New Roman" w:cs="Times New Roman"/>
          <w:sz w:val="28"/>
          <w:szCs w:val="28"/>
        </w:rPr>
        <w:t xml:space="preserve">Работа по программе начинается с индивидуальной психодиагностики ребенка на предмет развития </w:t>
      </w:r>
      <w:r w:rsidR="00B44CD6">
        <w:rPr>
          <w:rFonts w:ascii="Times New Roman" w:hAnsi="Times New Roman" w:cs="Times New Roman"/>
          <w:sz w:val="28"/>
          <w:szCs w:val="28"/>
        </w:rPr>
        <w:t>ВПФ</w:t>
      </w:r>
      <w:r w:rsidRPr="00593EB3">
        <w:rPr>
          <w:rFonts w:ascii="Times New Roman" w:hAnsi="Times New Roman" w:cs="Times New Roman"/>
          <w:sz w:val="28"/>
          <w:szCs w:val="28"/>
        </w:rPr>
        <w:t xml:space="preserve"> (определения нейропсихологических индексов), анкетирования родителей на предмет наличия тех или иных трудностей в освоении образовательной программы</w:t>
      </w:r>
      <w:r w:rsidR="00B44CD6">
        <w:rPr>
          <w:rFonts w:ascii="Times New Roman" w:hAnsi="Times New Roman" w:cs="Times New Roman"/>
          <w:sz w:val="28"/>
          <w:szCs w:val="28"/>
        </w:rPr>
        <w:t xml:space="preserve"> (Приложение 1,</w:t>
      </w:r>
      <w:r w:rsidR="007704CE">
        <w:rPr>
          <w:rFonts w:ascii="Times New Roman" w:hAnsi="Times New Roman" w:cs="Times New Roman"/>
          <w:sz w:val="28"/>
          <w:szCs w:val="28"/>
        </w:rPr>
        <w:t xml:space="preserve"> </w:t>
      </w:r>
      <w:r w:rsidR="00B44CD6">
        <w:rPr>
          <w:rFonts w:ascii="Times New Roman" w:hAnsi="Times New Roman" w:cs="Times New Roman"/>
          <w:sz w:val="28"/>
          <w:szCs w:val="28"/>
        </w:rPr>
        <w:t>2)</w:t>
      </w:r>
    </w:p>
    <w:p w:rsidR="00B44CD6" w:rsidRPr="00B44CD6" w:rsidRDefault="00B44CD6" w:rsidP="00B44CD6">
      <w:pPr>
        <w:pStyle w:val="c29"/>
        <w:spacing w:before="0" w:beforeAutospacing="0" w:after="0" w:afterAutospacing="0" w:line="360" w:lineRule="auto"/>
        <w:rPr>
          <w:sz w:val="28"/>
          <w:szCs w:val="28"/>
        </w:rPr>
      </w:pPr>
      <w:r w:rsidRPr="00B44CD6">
        <w:rPr>
          <w:rStyle w:val="c6"/>
          <w:sz w:val="28"/>
          <w:szCs w:val="28"/>
        </w:rPr>
        <w:t xml:space="preserve"> Численность в группе </w:t>
      </w:r>
      <w:r>
        <w:rPr>
          <w:rStyle w:val="c0"/>
          <w:sz w:val="28"/>
          <w:szCs w:val="28"/>
        </w:rPr>
        <w:t>– 15</w:t>
      </w:r>
      <w:r w:rsidRPr="00B44CD6">
        <w:rPr>
          <w:rStyle w:val="c0"/>
          <w:sz w:val="28"/>
          <w:szCs w:val="28"/>
        </w:rPr>
        <w:t xml:space="preserve"> человек.</w:t>
      </w:r>
    </w:p>
    <w:p w:rsidR="00B44CD6" w:rsidRPr="00B44CD6" w:rsidRDefault="00B44CD6" w:rsidP="00B44CD6">
      <w:pPr>
        <w:pStyle w:val="c29"/>
        <w:spacing w:before="0" w:beforeAutospacing="0" w:after="0" w:afterAutospacing="0" w:line="360" w:lineRule="auto"/>
        <w:rPr>
          <w:sz w:val="28"/>
          <w:szCs w:val="28"/>
        </w:rPr>
      </w:pPr>
      <w:r w:rsidRPr="00B44CD6">
        <w:rPr>
          <w:rStyle w:val="c0"/>
          <w:sz w:val="28"/>
          <w:szCs w:val="28"/>
        </w:rPr>
        <w:t> </w:t>
      </w:r>
      <w:r w:rsidRPr="00B44CD6">
        <w:rPr>
          <w:rStyle w:val="c6"/>
          <w:sz w:val="28"/>
          <w:szCs w:val="28"/>
        </w:rPr>
        <w:t xml:space="preserve">Форма организации занятий: </w:t>
      </w:r>
      <w:r w:rsidRPr="00B44CD6">
        <w:rPr>
          <w:rStyle w:val="c0"/>
          <w:sz w:val="28"/>
          <w:szCs w:val="28"/>
        </w:rPr>
        <w:t>подгрупповая.</w:t>
      </w:r>
    </w:p>
    <w:p w:rsidR="00B44CD6" w:rsidRPr="00B44CD6" w:rsidRDefault="00B44CD6" w:rsidP="00B44CD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B44CD6">
        <w:rPr>
          <w:rStyle w:val="c6"/>
          <w:sz w:val="28"/>
          <w:szCs w:val="28"/>
        </w:rPr>
        <w:t>  Режим занятий:</w:t>
      </w:r>
      <w:r>
        <w:rPr>
          <w:rStyle w:val="c6"/>
          <w:sz w:val="28"/>
          <w:szCs w:val="28"/>
        </w:rPr>
        <w:t xml:space="preserve"> вторая половина дня согласно плану работы ДОУ</w:t>
      </w:r>
    </w:p>
    <w:p w:rsidR="00B44CD6" w:rsidRPr="00B44CD6" w:rsidRDefault="00B44CD6" w:rsidP="00B44CD6">
      <w:pPr>
        <w:pStyle w:val="c1"/>
        <w:spacing w:before="0" w:beforeAutospacing="0" w:after="0" w:afterAutospacing="0" w:line="360" w:lineRule="auto"/>
        <w:rPr>
          <w:sz w:val="28"/>
          <w:szCs w:val="28"/>
        </w:rPr>
      </w:pPr>
      <w:r w:rsidRPr="00B44CD6">
        <w:rPr>
          <w:rStyle w:val="c6"/>
          <w:sz w:val="28"/>
          <w:szCs w:val="28"/>
        </w:rPr>
        <w:t xml:space="preserve"> Общее количество: </w:t>
      </w:r>
      <w:r>
        <w:rPr>
          <w:rStyle w:val="c0"/>
          <w:sz w:val="28"/>
          <w:szCs w:val="28"/>
        </w:rPr>
        <w:t>64</w:t>
      </w:r>
      <w:r w:rsidR="00727E14">
        <w:rPr>
          <w:rStyle w:val="c0"/>
          <w:sz w:val="28"/>
          <w:szCs w:val="28"/>
        </w:rPr>
        <w:t xml:space="preserve"> занятия, 8 раз в месяц </w:t>
      </w:r>
    </w:p>
    <w:p w:rsidR="00671F4D" w:rsidRDefault="00B44CD6" w:rsidP="007704CE">
      <w:pPr>
        <w:pStyle w:val="c1"/>
        <w:spacing w:before="0" w:beforeAutospacing="0" w:after="0" w:afterAutospacing="0" w:line="360" w:lineRule="auto"/>
        <w:rPr>
          <w:rStyle w:val="c6"/>
          <w:sz w:val="28"/>
          <w:szCs w:val="28"/>
        </w:rPr>
      </w:pPr>
      <w:r w:rsidRPr="00B44CD6">
        <w:rPr>
          <w:rStyle w:val="c6"/>
          <w:sz w:val="28"/>
          <w:szCs w:val="28"/>
        </w:rPr>
        <w:t xml:space="preserve"> Продолжительность </w:t>
      </w:r>
      <w:proofErr w:type="gramStart"/>
      <w:r w:rsidRPr="00B44CD6">
        <w:rPr>
          <w:rStyle w:val="c6"/>
          <w:sz w:val="28"/>
          <w:szCs w:val="28"/>
        </w:rPr>
        <w:t>занятий:  2</w:t>
      </w:r>
      <w:proofErr w:type="gramEnd"/>
      <w:r w:rsidRPr="00B44CD6">
        <w:rPr>
          <w:rStyle w:val="c6"/>
          <w:sz w:val="28"/>
          <w:szCs w:val="28"/>
        </w:rPr>
        <w:t xml:space="preserve"> раза в неделю по </w:t>
      </w:r>
      <w:r>
        <w:rPr>
          <w:rStyle w:val="c6"/>
          <w:sz w:val="28"/>
          <w:szCs w:val="28"/>
        </w:rPr>
        <w:t>40</w:t>
      </w:r>
      <w:r w:rsidRPr="00B44CD6">
        <w:rPr>
          <w:rStyle w:val="c6"/>
          <w:sz w:val="28"/>
          <w:szCs w:val="28"/>
        </w:rPr>
        <w:t xml:space="preserve"> минут (</w:t>
      </w:r>
      <w:r w:rsidR="003A5E5D">
        <w:rPr>
          <w:rStyle w:val="c6"/>
          <w:sz w:val="28"/>
          <w:szCs w:val="28"/>
        </w:rPr>
        <w:t>втор</w:t>
      </w:r>
      <w:r>
        <w:rPr>
          <w:rStyle w:val="c6"/>
          <w:sz w:val="28"/>
          <w:szCs w:val="28"/>
        </w:rPr>
        <w:t>ник</w:t>
      </w:r>
      <w:r w:rsidRPr="00B44CD6">
        <w:rPr>
          <w:rStyle w:val="c6"/>
          <w:sz w:val="28"/>
          <w:szCs w:val="28"/>
        </w:rPr>
        <w:t xml:space="preserve">, </w:t>
      </w:r>
      <w:r w:rsidR="003A5E5D">
        <w:rPr>
          <w:rStyle w:val="c6"/>
          <w:sz w:val="28"/>
          <w:szCs w:val="28"/>
        </w:rPr>
        <w:t>пятниц</w:t>
      </w:r>
      <w:r>
        <w:rPr>
          <w:rStyle w:val="c6"/>
          <w:sz w:val="28"/>
          <w:szCs w:val="28"/>
        </w:rPr>
        <w:t>а</w:t>
      </w:r>
      <w:r w:rsidR="007704CE">
        <w:rPr>
          <w:rStyle w:val="c6"/>
          <w:sz w:val="28"/>
          <w:szCs w:val="28"/>
        </w:rPr>
        <w:t>)</w:t>
      </w:r>
    </w:p>
    <w:p w:rsidR="00727E14" w:rsidRPr="00727E14" w:rsidRDefault="00727E14" w:rsidP="00727E1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7E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7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27E14">
        <w:rPr>
          <w:rFonts w:ascii="Times New Roman" w:hAnsi="Times New Roman" w:cs="Times New Roman"/>
          <w:sz w:val="28"/>
          <w:szCs w:val="28"/>
        </w:rPr>
        <w:t>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E14">
        <w:rPr>
          <w:rFonts w:ascii="Times New Roman" w:hAnsi="Times New Roman" w:cs="Times New Roman"/>
          <w:sz w:val="28"/>
          <w:szCs w:val="28"/>
        </w:rPr>
        <w:t xml:space="preserve">- </w:t>
      </w:r>
      <w:r w:rsidRPr="00727E14">
        <w:rPr>
          <w:rFonts w:ascii="Times New Roman" w:hAnsi="Times New Roman" w:cs="Times New Roman"/>
          <w:bCs/>
          <w:sz w:val="28"/>
          <w:szCs w:val="28"/>
        </w:rPr>
        <w:t xml:space="preserve">«Математические ступеньки» - 34 </w:t>
      </w:r>
      <w:proofErr w:type="spellStart"/>
      <w:r w:rsidRPr="00727E14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Pr="00727E14">
        <w:rPr>
          <w:rFonts w:ascii="Times New Roman" w:hAnsi="Times New Roman" w:cs="Times New Roman"/>
          <w:bCs/>
          <w:sz w:val="28"/>
          <w:szCs w:val="28"/>
        </w:rPr>
        <w:t>. часа 4 раза в месяц по 40 минут</w:t>
      </w:r>
    </w:p>
    <w:p w:rsidR="00727E14" w:rsidRDefault="00727E14" w:rsidP="00727E1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7E14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727E14">
        <w:rPr>
          <w:rFonts w:ascii="Times New Roman" w:hAnsi="Times New Roman" w:cs="Times New Roman"/>
          <w:sz w:val="28"/>
          <w:szCs w:val="28"/>
        </w:rPr>
        <w:t xml:space="preserve">лок- </w:t>
      </w:r>
      <w:r w:rsidRPr="00727E14">
        <w:rPr>
          <w:rFonts w:ascii="Times New Roman" w:hAnsi="Times New Roman" w:cs="Times New Roman"/>
          <w:bCs/>
          <w:sz w:val="28"/>
          <w:szCs w:val="28"/>
        </w:rPr>
        <w:t>«От слова к букве»</w:t>
      </w:r>
      <w:proofErr w:type="gramStart"/>
      <w:r w:rsidRPr="00727E14">
        <w:rPr>
          <w:rFonts w:ascii="Times New Roman" w:hAnsi="Times New Roman" w:cs="Times New Roman"/>
          <w:bCs/>
          <w:sz w:val="28"/>
          <w:szCs w:val="28"/>
        </w:rPr>
        <w:t>-  34</w:t>
      </w:r>
      <w:proofErr w:type="gramEnd"/>
      <w:r w:rsidRPr="00727E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7E14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Pr="00727E14">
        <w:rPr>
          <w:rFonts w:ascii="Times New Roman" w:hAnsi="Times New Roman" w:cs="Times New Roman"/>
          <w:bCs/>
          <w:sz w:val="28"/>
          <w:szCs w:val="28"/>
        </w:rPr>
        <w:t>. часа 4 раза в месяц по 40 минут</w:t>
      </w:r>
    </w:p>
    <w:p w:rsidR="00E10288" w:rsidRDefault="00727E14" w:rsidP="00DB1B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Блоки </w:t>
      </w:r>
      <w:r w:rsidRPr="005C32D3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727E14">
        <w:rPr>
          <w:rFonts w:ascii="Times New Roman" w:hAnsi="Times New Roman" w:cs="Times New Roman"/>
          <w:bCs/>
          <w:sz w:val="28"/>
          <w:szCs w:val="28"/>
        </w:rPr>
        <w:t>Тропинка</w:t>
      </w:r>
      <w:r w:rsidRPr="005C32D3">
        <w:rPr>
          <w:rFonts w:ascii="Times New Roman" w:hAnsi="Times New Roman" w:cs="Times New Roman"/>
          <w:bCs/>
          <w:sz w:val="28"/>
          <w:szCs w:val="28"/>
        </w:rPr>
        <w:t>»</w:t>
      </w:r>
      <w:r w:rsidRPr="005C3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32D3">
        <w:rPr>
          <w:rFonts w:ascii="Times New Roman" w:hAnsi="Times New Roman" w:cs="Times New Roman"/>
          <w:bCs/>
          <w:i/>
          <w:sz w:val="28"/>
          <w:szCs w:val="28"/>
        </w:rPr>
        <w:t xml:space="preserve">«Я </w:t>
      </w:r>
      <w:r w:rsidRPr="00727E14">
        <w:rPr>
          <w:rFonts w:ascii="Times New Roman" w:hAnsi="Times New Roman" w:cs="Times New Roman"/>
          <w:bCs/>
          <w:sz w:val="28"/>
          <w:szCs w:val="28"/>
        </w:rPr>
        <w:t>смогу</w:t>
      </w:r>
      <w:r w:rsidRPr="005C32D3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5C3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интегрированными.</w:t>
      </w:r>
    </w:p>
    <w:p w:rsidR="003A5E5D" w:rsidRDefault="003A5E5D" w:rsidP="00DB1B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490D" w:rsidRPr="00DB1B9F" w:rsidRDefault="00EC490D" w:rsidP="00DB1B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37C9" w:rsidRPr="00671F4D" w:rsidRDefault="007704CE" w:rsidP="00CC0703">
      <w:pPr>
        <w:spacing w:after="0" w:line="360" w:lineRule="auto"/>
        <w:ind w:right="-143" w:firstLine="851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>
        <w:rPr>
          <w:rFonts w:ascii="Times New Roman" w:hAnsi="Times New Roman" w:cs="Times New Roman"/>
          <w:b/>
          <w:i/>
          <w:sz w:val="28"/>
          <w:szCs w:val="28"/>
          <w:u w:val="thick"/>
        </w:rPr>
        <w:lastRenderedPageBreak/>
        <w:t>1.9</w:t>
      </w:r>
      <w:r w:rsidR="003546CE" w:rsidRPr="00671F4D">
        <w:rPr>
          <w:rFonts w:ascii="Times New Roman" w:hAnsi="Times New Roman" w:cs="Times New Roman"/>
          <w:b/>
          <w:i/>
          <w:sz w:val="28"/>
          <w:szCs w:val="28"/>
          <w:u w:val="thick"/>
        </w:rPr>
        <w:t>.</w:t>
      </w:r>
      <w:r w:rsidR="000837C9" w:rsidRPr="00671F4D">
        <w:rPr>
          <w:rFonts w:ascii="Times New Roman" w:hAnsi="Times New Roman" w:cs="Times New Roman"/>
          <w:b/>
          <w:i/>
          <w:sz w:val="28"/>
          <w:szCs w:val="28"/>
          <w:u w:val="thick"/>
        </w:rPr>
        <w:t>Структура занятий:</w:t>
      </w:r>
    </w:p>
    <w:p w:rsidR="000837C9" w:rsidRPr="00671F4D" w:rsidRDefault="00890B6F" w:rsidP="007C0566">
      <w:pPr>
        <w:pStyle w:val="a3"/>
        <w:numPr>
          <w:ilvl w:val="0"/>
          <w:numId w:val="7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671F4D">
        <w:rPr>
          <w:rFonts w:ascii="Times New Roman" w:hAnsi="Times New Roman" w:cs="Times New Roman"/>
          <w:sz w:val="28"/>
          <w:szCs w:val="28"/>
        </w:rPr>
        <w:t>Приветствие</w:t>
      </w:r>
    </w:p>
    <w:p w:rsidR="00890B6F" w:rsidRPr="00671F4D" w:rsidRDefault="00890B6F" w:rsidP="007C0566">
      <w:pPr>
        <w:pStyle w:val="a3"/>
        <w:numPr>
          <w:ilvl w:val="0"/>
          <w:numId w:val="7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671F4D">
        <w:rPr>
          <w:rFonts w:ascii="Times New Roman" w:hAnsi="Times New Roman" w:cs="Times New Roman"/>
          <w:sz w:val="28"/>
          <w:szCs w:val="28"/>
        </w:rPr>
        <w:t xml:space="preserve">Основная часть </w:t>
      </w:r>
      <w:r w:rsidR="0084477E" w:rsidRPr="00671F4D">
        <w:rPr>
          <w:rFonts w:ascii="Times New Roman" w:hAnsi="Times New Roman" w:cs="Times New Roman"/>
          <w:sz w:val="28"/>
          <w:szCs w:val="28"/>
        </w:rPr>
        <w:t xml:space="preserve">(с применением </w:t>
      </w:r>
      <w:proofErr w:type="spellStart"/>
      <w:r w:rsidR="0084477E" w:rsidRPr="00671F4D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="0084477E" w:rsidRPr="00671F4D">
        <w:rPr>
          <w:rFonts w:ascii="Times New Roman" w:hAnsi="Times New Roman" w:cs="Times New Roman"/>
          <w:sz w:val="28"/>
          <w:szCs w:val="28"/>
        </w:rPr>
        <w:t>)</w:t>
      </w:r>
    </w:p>
    <w:p w:rsidR="00890B6F" w:rsidRPr="00671F4D" w:rsidRDefault="00890B6F" w:rsidP="007C0566">
      <w:pPr>
        <w:pStyle w:val="a3"/>
        <w:numPr>
          <w:ilvl w:val="0"/>
          <w:numId w:val="7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671F4D">
        <w:rPr>
          <w:rFonts w:ascii="Times New Roman" w:hAnsi="Times New Roman" w:cs="Times New Roman"/>
          <w:sz w:val="28"/>
          <w:szCs w:val="28"/>
        </w:rPr>
        <w:t>Динамическая пауза</w:t>
      </w:r>
      <w:r w:rsidR="0084477E" w:rsidRPr="00671F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4477E" w:rsidRPr="00671F4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84477E" w:rsidRPr="00671F4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4477E" w:rsidRPr="00671F4D">
        <w:rPr>
          <w:rFonts w:ascii="Times New Roman" w:hAnsi="Times New Roman" w:cs="Times New Roman"/>
          <w:sz w:val="28"/>
          <w:szCs w:val="28"/>
        </w:rPr>
        <w:t>процепрокные</w:t>
      </w:r>
      <w:proofErr w:type="spellEnd"/>
      <w:r w:rsidR="0084477E" w:rsidRPr="00671F4D">
        <w:rPr>
          <w:rFonts w:ascii="Times New Roman" w:hAnsi="Times New Roman" w:cs="Times New Roman"/>
          <w:sz w:val="28"/>
          <w:szCs w:val="28"/>
        </w:rPr>
        <w:t xml:space="preserve"> и реципрокные задания)</w:t>
      </w:r>
    </w:p>
    <w:p w:rsidR="00890B6F" w:rsidRPr="00727E14" w:rsidRDefault="00890B6F" w:rsidP="007C0566">
      <w:pPr>
        <w:pStyle w:val="a3"/>
        <w:numPr>
          <w:ilvl w:val="0"/>
          <w:numId w:val="7"/>
        </w:numPr>
        <w:spacing w:after="0" w:line="360" w:lineRule="auto"/>
        <w:ind w:left="0" w:right="-143" w:firstLine="0"/>
        <w:rPr>
          <w:rFonts w:ascii="Times New Roman" w:hAnsi="Times New Roman" w:cs="Times New Roman"/>
          <w:sz w:val="28"/>
          <w:szCs w:val="28"/>
        </w:rPr>
      </w:pPr>
      <w:r w:rsidRPr="00671F4D">
        <w:rPr>
          <w:rFonts w:ascii="Times New Roman" w:hAnsi="Times New Roman" w:cs="Times New Roman"/>
          <w:sz w:val="28"/>
          <w:szCs w:val="28"/>
        </w:rPr>
        <w:t>Заключительная</w:t>
      </w:r>
    </w:p>
    <w:p w:rsidR="00727E14" w:rsidRDefault="00727E14" w:rsidP="00CC0703">
      <w:pPr>
        <w:spacing w:after="0" w:line="360" w:lineRule="auto"/>
        <w:ind w:right="-143" w:firstLine="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837C9" w:rsidRPr="00B44CD6" w:rsidRDefault="007704CE" w:rsidP="00CC0703">
      <w:pPr>
        <w:spacing w:after="0" w:line="360" w:lineRule="auto"/>
        <w:ind w:right="-143" w:firstLine="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1.10</w:t>
      </w:r>
      <w:r w:rsidR="000837C9" w:rsidRPr="00B44CD6">
        <w:rPr>
          <w:rFonts w:ascii="Times New Roman" w:hAnsi="Times New Roman" w:cs="Times New Roman"/>
          <w:b/>
          <w:i/>
          <w:sz w:val="28"/>
          <w:szCs w:val="28"/>
          <w:u w:val="single"/>
        </w:rPr>
        <w:t>.Уровни освоения и сложности:</w:t>
      </w:r>
    </w:p>
    <w:p w:rsidR="000837C9" w:rsidRPr="00B44CD6" w:rsidRDefault="000837C9" w:rsidP="00CC0703">
      <w:pPr>
        <w:spacing w:after="0" w:line="360" w:lineRule="auto"/>
        <w:ind w:right="-143" w:firstLine="851"/>
        <w:rPr>
          <w:rFonts w:ascii="Times New Roman" w:hAnsi="Times New Roman" w:cs="Times New Roman"/>
          <w:sz w:val="28"/>
          <w:szCs w:val="28"/>
        </w:rPr>
      </w:pPr>
      <w:r w:rsidRPr="00B44CD6">
        <w:rPr>
          <w:rFonts w:ascii="Times New Roman" w:hAnsi="Times New Roman" w:cs="Times New Roman"/>
          <w:sz w:val="28"/>
          <w:szCs w:val="28"/>
        </w:rPr>
        <w:t>1 год обучения</w:t>
      </w:r>
      <w:r w:rsidR="007704CE">
        <w:rPr>
          <w:rFonts w:ascii="Times New Roman" w:hAnsi="Times New Roman" w:cs="Times New Roman"/>
          <w:sz w:val="28"/>
          <w:szCs w:val="28"/>
        </w:rPr>
        <w:t xml:space="preserve"> «Стартовый»</w:t>
      </w:r>
      <w:r w:rsidRPr="00B44CD6">
        <w:rPr>
          <w:rFonts w:ascii="Times New Roman" w:hAnsi="Times New Roman" w:cs="Times New Roman"/>
          <w:sz w:val="28"/>
          <w:szCs w:val="28"/>
        </w:rPr>
        <w:t xml:space="preserve"> - дошкольники </w:t>
      </w:r>
      <w:r w:rsidR="00890B6F" w:rsidRPr="00B44CD6">
        <w:rPr>
          <w:rFonts w:ascii="Times New Roman" w:hAnsi="Times New Roman" w:cs="Times New Roman"/>
          <w:sz w:val="28"/>
          <w:szCs w:val="28"/>
        </w:rPr>
        <w:t>5-6</w:t>
      </w:r>
      <w:r w:rsidRPr="00B44CD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4477E" w:rsidRDefault="000837C9" w:rsidP="00727E14">
      <w:pPr>
        <w:spacing w:after="0" w:line="360" w:lineRule="auto"/>
        <w:ind w:right="-143" w:firstLine="851"/>
        <w:rPr>
          <w:rFonts w:ascii="Times New Roman" w:hAnsi="Times New Roman" w:cs="Times New Roman"/>
          <w:sz w:val="28"/>
          <w:szCs w:val="28"/>
        </w:rPr>
      </w:pPr>
      <w:r w:rsidRPr="00B44CD6">
        <w:rPr>
          <w:rFonts w:ascii="Times New Roman" w:hAnsi="Times New Roman" w:cs="Times New Roman"/>
          <w:sz w:val="28"/>
          <w:szCs w:val="28"/>
        </w:rPr>
        <w:t>2 год обучения</w:t>
      </w:r>
      <w:r w:rsidR="007704CE">
        <w:rPr>
          <w:rFonts w:ascii="Times New Roman" w:hAnsi="Times New Roman" w:cs="Times New Roman"/>
          <w:sz w:val="28"/>
          <w:szCs w:val="28"/>
        </w:rPr>
        <w:t xml:space="preserve"> «Базовый»</w:t>
      </w:r>
      <w:r w:rsidRPr="00B44CD6">
        <w:rPr>
          <w:rFonts w:ascii="Times New Roman" w:hAnsi="Times New Roman" w:cs="Times New Roman"/>
          <w:sz w:val="28"/>
          <w:szCs w:val="28"/>
        </w:rPr>
        <w:t xml:space="preserve"> –</w:t>
      </w:r>
      <w:r w:rsidR="002C1301" w:rsidRPr="00B44CD6">
        <w:rPr>
          <w:rFonts w:ascii="Times New Roman" w:hAnsi="Times New Roman" w:cs="Times New Roman"/>
          <w:sz w:val="28"/>
          <w:szCs w:val="28"/>
        </w:rPr>
        <w:t xml:space="preserve"> </w:t>
      </w:r>
      <w:r w:rsidR="00890B6F" w:rsidRPr="00B44CD6">
        <w:rPr>
          <w:rFonts w:ascii="Times New Roman" w:hAnsi="Times New Roman" w:cs="Times New Roman"/>
          <w:sz w:val="28"/>
          <w:szCs w:val="28"/>
        </w:rPr>
        <w:t>дошкольники 6-7</w:t>
      </w:r>
      <w:r w:rsidRPr="00B44CD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727E14" w:rsidRDefault="00727E14" w:rsidP="00CC0703">
      <w:pPr>
        <w:spacing w:after="0" w:line="360" w:lineRule="auto"/>
        <w:ind w:firstLine="851"/>
        <w:jc w:val="both"/>
        <w:rPr>
          <w:rStyle w:val="c9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72E59" w:rsidRPr="007704CE" w:rsidRDefault="007704CE" w:rsidP="00CC070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i/>
          <w:sz w:val="28"/>
          <w:szCs w:val="28"/>
          <w:u w:val="single"/>
        </w:rPr>
        <w:t>1.11</w:t>
      </w:r>
      <w:r w:rsidR="000837C9" w:rsidRPr="007704CE">
        <w:rPr>
          <w:rStyle w:val="c9"/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2C1301" w:rsidRPr="007704CE">
        <w:rPr>
          <w:rStyle w:val="c9"/>
          <w:rFonts w:ascii="Times New Roman" w:hAnsi="Times New Roman" w:cs="Times New Roman"/>
          <w:b/>
          <w:i/>
          <w:sz w:val="28"/>
          <w:szCs w:val="28"/>
          <w:u w:val="single"/>
        </w:rPr>
        <w:t xml:space="preserve"> К</w:t>
      </w:r>
      <w:r w:rsidR="00A67C4E" w:rsidRPr="007704CE">
        <w:rPr>
          <w:rStyle w:val="c9"/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атегория воспитанников </w:t>
      </w:r>
    </w:p>
    <w:p w:rsidR="00727E14" w:rsidRPr="00EC490D" w:rsidRDefault="00C72E59" w:rsidP="00EC490D">
      <w:pPr>
        <w:pStyle w:val="11"/>
        <w:shd w:val="clear" w:color="auto" w:fill="auto"/>
        <w:tabs>
          <w:tab w:val="left" w:pos="0"/>
          <w:tab w:val="left" w:pos="567"/>
        </w:tabs>
        <w:spacing w:line="360" w:lineRule="auto"/>
        <w:ind w:right="210" w:firstLine="709"/>
        <w:jc w:val="both"/>
        <w:rPr>
          <w:rStyle w:val="c0"/>
          <w:sz w:val="28"/>
          <w:szCs w:val="28"/>
        </w:rPr>
      </w:pPr>
      <w:r w:rsidRPr="007704CE">
        <w:rPr>
          <w:rStyle w:val="c0"/>
          <w:sz w:val="28"/>
          <w:szCs w:val="28"/>
        </w:rPr>
        <w:t>На основании  </w:t>
      </w:r>
      <w:r w:rsidR="00EC490D" w:rsidRPr="005E796E">
        <w:rPr>
          <w:sz w:val="28"/>
          <w:szCs w:val="28"/>
        </w:rPr>
        <w:t xml:space="preserve">СП 2.4.3648-20 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="00EC490D" w:rsidRPr="005E796E">
        <w:rPr>
          <w:sz w:val="28"/>
          <w:szCs w:val="28"/>
        </w:rPr>
        <w:t>молодежи»;</w:t>
      </w:r>
      <w:r w:rsidR="00EC490D" w:rsidRPr="00EC490D">
        <w:rPr>
          <w:sz w:val="28"/>
          <w:szCs w:val="28"/>
        </w:rPr>
        <w:t>СанПиН</w:t>
      </w:r>
      <w:proofErr w:type="spellEnd"/>
      <w:r w:rsidR="00EC490D" w:rsidRPr="00EC490D">
        <w:rPr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7704CE">
        <w:rPr>
          <w:rStyle w:val="c0"/>
          <w:sz w:val="28"/>
          <w:szCs w:val="28"/>
        </w:rPr>
        <w:t>, была  определена возрастная  категория детей участвующих в реализации дополнитель</w:t>
      </w:r>
      <w:r w:rsidR="00890B6F" w:rsidRPr="007704CE">
        <w:rPr>
          <w:rStyle w:val="c0"/>
          <w:sz w:val="28"/>
          <w:szCs w:val="28"/>
        </w:rPr>
        <w:t>ной образовательной программы, 5</w:t>
      </w:r>
      <w:r w:rsidRPr="007704CE">
        <w:rPr>
          <w:rStyle w:val="c0"/>
          <w:sz w:val="28"/>
          <w:szCs w:val="28"/>
        </w:rPr>
        <w:t>-7лет  (дошкольный возраст).</w:t>
      </w:r>
    </w:p>
    <w:p w:rsidR="00ED30CB" w:rsidRPr="007704CE" w:rsidRDefault="007704CE" w:rsidP="00CC0703">
      <w:pPr>
        <w:pStyle w:val="c24"/>
        <w:spacing w:before="0" w:beforeAutospacing="0" w:after="0" w:afterAutospacing="0" w:line="360" w:lineRule="auto"/>
        <w:ind w:firstLine="851"/>
        <w:jc w:val="both"/>
        <w:rPr>
          <w:rStyle w:val="c0"/>
          <w:b/>
          <w:i/>
          <w:sz w:val="28"/>
          <w:szCs w:val="28"/>
          <w:u w:val="single"/>
        </w:rPr>
      </w:pPr>
      <w:r w:rsidRPr="007704CE">
        <w:rPr>
          <w:rStyle w:val="c0"/>
          <w:b/>
          <w:i/>
          <w:sz w:val="28"/>
          <w:szCs w:val="28"/>
          <w:u w:val="single"/>
        </w:rPr>
        <w:t>1.12</w:t>
      </w:r>
      <w:r w:rsidR="000837C9" w:rsidRPr="007704CE">
        <w:rPr>
          <w:rStyle w:val="c0"/>
          <w:b/>
          <w:i/>
          <w:sz w:val="28"/>
          <w:szCs w:val="28"/>
          <w:u w:val="single"/>
        </w:rPr>
        <w:t xml:space="preserve">. </w:t>
      </w:r>
      <w:r w:rsidR="003E537C" w:rsidRPr="007704CE">
        <w:rPr>
          <w:rStyle w:val="c0"/>
          <w:b/>
          <w:i/>
          <w:sz w:val="28"/>
          <w:szCs w:val="28"/>
          <w:u w:val="single"/>
        </w:rPr>
        <w:t>Объём и срок освоения программы.</w:t>
      </w:r>
    </w:p>
    <w:p w:rsidR="00ED30CB" w:rsidRPr="007704CE" w:rsidRDefault="00ED30CB" w:rsidP="00CC0703">
      <w:pPr>
        <w:pStyle w:val="c24"/>
        <w:spacing w:before="0" w:beforeAutospacing="0" w:after="0" w:afterAutospacing="0" w:line="360" w:lineRule="auto"/>
        <w:ind w:firstLine="851"/>
        <w:jc w:val="both"/>
        <w:rPr>
          <w:rStyle w:val="c0"/>
          <w:sz w:val="28"/>
          <w:szCs w:val="28"/>
        </w:rPr>
      </w:pPr>
      <w:r w:rsidRPr="007704CE">
        <w:rPr>
          <w:color w:val="000000"/>
          <w:sz w:val="28"/>
          <w:szCs w:val="28"/>
        </w:rPr>
        <w:t>Настоящая программа составлена с учетом возрастных и психофизических особенностей детей</w:t>
      </w:r>
      <w:r w:rsidR="0084477E" w:rsidRPr="007704CE">
        <w:rPr>
          <w:color w:val="000000"/>
          <w:sz w:val="28"/>
          <w:szCs w:val="28"/>
        </w:rPr>
        <w:t xml:space="preserve"> 5</w:t>
      </w:r>
      <w:r w:rsidRPr="007704CE">
        <w:rPr>
          <w:color w:val="000000"/>
          <w:sz w:val="28"/>
          <w:szCs w:val="28"/>
        </w:rPr>
        <w:t xml:space="preserve">-7 лет и </w:t>
      </w:r>
      <w:r w:rsidRPr="007704CE">
        <w:rPr>
          <w:sz w:val="28"/>
          <w:szCs w:val="28"/>
        </w:rPr>
        <w:t xml:space="preserve">составлена на </w:t>
      </w:r>
      <w:r w:rsidR="007704CE">
        <w:rPr>
          <w:b/>
          <w:sz w:val="28"/>
          <w:szCs w:val="28"/>
        </w:rPr>
        <w:t>два года</w:t>
      </w:r>
      <w:r w:rsidRPr="007704CE">
        <w:rPr>
          <w:sz w:val="28"/>
          <w:szCs w:val="28"/>
        </w:rPr>
        <w:t xml:space="preserve"> обучения.</w:t>
      </w:r>
      <w:r w:rsidRPr="007704CE">
        <w:rPr>
          <w:rStyle w:val="c0"/>
          <w:sz w:val="28"/>
          <w:szCs w:val="28"/>
        </w:rPr>
        <w:t xml:space="preserve"> Учебный год распланирован на  </w:t>
      </w:r>
      <w:r w:rsidR="005352B7" w:rsidRPr="007704CE">
        <w:rPr>
          <w:rStyle w:val="c0"/>
          <w:sz w:val="28"/>
          <w:szCs w:val="28"/>
        </w:rPr>
        <w:t xml:space="preserve"> 64 академических часа </w:t>
      </w:r>
      <w:r w:rsidRPr="007704CE">
        <w:rPr>
          <w:rStyle w:val="c0"/>
          <w:sz w:val="28"/>
          <w:szCs w:val="28"/>
        </w:rPr>
        <w:t xml:space="preserve"> с 01.10.2019  по 31 мая 2020</w:t>
      </w:r>
      <w:r w:rsidR="00A67C4E" w:rsidRPr="007704CE">
        <w:rPr>
          <w:rStyle w:val="c0"/>
          <w:sz w:val="28"/>
          <w:szCs w:val="28"/>
        </w:rPr>
        <w:t xml:space="preserve"> г.</w:t>
      </w:r>
      <w:bookmarkStart w:id="1" w:name="h.gjdgxs"/>
      <w:bookmarkEnd w:id="1"/>
    </w:p>
    <w:p w:rsidR="00A34929" w:rsidRPr="007704CE" w:rsidRDefault="003E537C" w:rsidP="00CC0703">
      <w:pPr>
        <w:pStyle w:val="c2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704CE">
        <w:rPr>
          <w:rStyle w:val="c0"/>
          <w:sz w:val="28"/>
          <w:szCs w:val="28"/>
        </w:rPr>
        <w:t xml:space="preserve">Образовательная деятельность с детьми  дошкольного возраста осуществляться </w:t>
      </w:r>
      <w:r w:rsidR="00ED30CB" w:rsidRPr="007704CE">
        <w:rPr>
          <w:rStyle w:val="c0"/>
          <w:sz w:val="28"/>
          <w:szCs w:val="28"/>
        </w:rPr>
        <w:t>два раза</w:t>
      </w:r>
      <w:r w:rsidRPr="007704CE">
        <w:rPr>
          <w:rStyle w:val="c0"/>
          <w:sz w:val="28"/>
          <w:szCs w:val="28"/>
        </w:rPr>
        <w:t xml:space="preserve"> в неделю.</w:t>
      </w:r>
    </w:p>
    <w:p w:rsidR="00C72E59" w:rsidRPr="007704CE" w:rsidRDefault="00C72E59" w:rsidP="00CC070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b/>
          <w:i/>
          <w:sz w:val="28"/>
          <w:szCs w:val="28"/>
        </w:rPr>
        <w:t>Форма обучения</w:t>
      </w:r>
      <w:r w:rsidRPr="007704CE">
        <w:rPr>
          <w:rFonts w:ascii="Times New Roman" w:hAnsi="Times New Roman" w:cs="Times New Roman"/>
          <w:sz w:val="28"/>
          <w:szCs w:val="28"/>
        </w:rPr>
        <w:t xml:space="preserve">: очная, </w:t>
      </w:r>
      <w:r w:rsidRPr="007704C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предполагает работу с детьми в форме совместной </w:t>
      </w:r>
      <w:r w:rsidR="002D1908" w:rsidRPr="007704CE">
        <w:rPr>
          <w:rFonts w:ascii="Times New Roman" w:hAnsi="Times New Roman" w:cs="Times New Roman"/>
          <w:color w:val="000000"/>
          <w:sz w:val="28"/>
          <w:szCs w:val="28"/>
        </w:rPr>
        <w:t xml:space="preserve">игровой </w:t>
      </w:r>
      <w:r w:rsidRPr="007704CE">
        <w:rPr>
          <w:rFonts w:ascii="Times New Roman" w:hAnsi="Times New Roman" w:cs="Times New Roman"/>
          <w:color w:val="000000"/>
          <w:sz w:val="28"/>
          <w:szCs w:val="28"/>
        </w:rPr>
        <w:t>работы детей с педагогом, совместной работы детей друг с другом (в парах, подгруппах).</w:t>
      </w:r>
      <w:r w:rsidR="003546CE" w:rsidRPr="007704CE">
        <w:rPr>
          <w:rFonts w:ascii="Times New Roman" w:hAnsi="Times New Roman" w:cs="Times New Roman"/>
          <w:sz w:val="28"/>
          <w:szCs w:val="28"/>
        </w:rPr>
        <w:t xml:space="preserve"> Каждое занятие представляет собой </w:t>
      </w:r>
      <w:r w:rsidR="003546CE" w:rsidRPr="007704CE">
        <w:rPr>
          <w:rFonts w:ascii="Times New Roman" w:hAnsi="Times New Roman" w:cs="Times New Roman"/>
          <w:sz w:val="28"/>
          <w:szCs w:val="28"/>
        </w:rPr>
        <w:lastRenderedPageBreak/>
        <w:t>комплекс упражнений, направленных на развитие соответствующих нейропсихологических показателей.</w:t>
      </w:r>
    </w:p>
    <w:p w:rsidR="00B46E1F" w:rsidRPr="007704CE" w:rsidRDefault="00B46E1F" w:rsidP="00CC070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Pr="00770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4CE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7704CE">
        <w:rPr>
          <w:rFonts w:ascii="Times New Roman" w:hAnsi="Times New Roman" w:cs="Times New Roman"/>
          <w:sz w:val="28"/>
          <w:szCs w:val="28"/>
        </w:rPr>
        <w:t>:</w:t>
      </w:r>
      <w:r w:rsidRPr="007704CE">
        <w:rPr>
          <w:rFonts w:ascii="Times New Roman" w:hAnsi="Times New Roman" w:cs="Times New Roman"/>
          <w:color w:val="000000"/>
          <w:sz w:val="28"/>
          <w:szCs w:val="28"/>
        </w:rPr>
        <w:t xml:space="preserve"> групповая, коллективная деятельность (в парах, подгруппах)</w:t>
      </w:r>
    </w:p>
    <w:p w:rsidR="007704CE" w:rsidRDefault="00C64B70" w:rsidP="00CC070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7704CE">
        <w:rPr>
          <w:rFonts w:ascii="Times New Roman" w:hAnsi="Times New Roman" w:cs="Times New Roman"/>
          <w:bCs/>
          <w:sz w:val="28"/>
          <w:szCs w:val="28"/>
        </w:rPr>
        <w:t xml:space="preserve"> реализации дополнительной образовательной программы</w:t>
      </w:r>
      <w:r w:rsidRPr="007704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04CE" w:rsidRDefault="007704CE" w:rsidP="007C056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Продуктивные формы: выполненные задания в тетрадях и на рабочих листах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4C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CE">
        <w:rPr>
          <w:rFonts w:ascii="Times New Roman" w:hAnsi="Times New Roman" w:cs="Times New Roman"/>
          <w:sz w:val="28"/>
          <w:szCs w:val="28"/>
        </w:rPr>
        <w:t>Викторина</w:t>
      </w:r>
      <w:proofErr w:type="gramEnd"/>
      <w:r w:rsidRPr="007704CE">
        <w:rPr>
          <w:rFonts w:ascii="Times New Roman" w:hAnsi="Times New Roman" w:cs="Times New Roman"/>
          <w:sz w:val="28"/>
          <w:szCs w:val="28"/>
        </w:rPr>
        <w:t xml:space="preserve"> «Умники, умницы», контрольные тесты.)</w:t>
      </w:r>
    </w:p>
    <w:p w:rsidR="007704CE" w:rsidRPr="007704CE" w:rsidRDefault="007704CE" w:rsidP="007C056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Документальная: диагностическая карта достижения каждого обучающегося, аналитическая справка</w:t>
      </w:r>
      <w:r>
        <w:rPr>
          <w:rFonts w:ascii="Times New Roman" w:hAnsi="Times New Roman" w:cs="Times New Roman"/>
          <w:sz w:val="28"/>
          <w:szCs w:val="28"/>
        </w:rPr>
        <w:t xml:space="preserve"> к концу учебного года</w:t>
      </w:r>
    </w:p>
    <w:p w:rsidR="00716F3B" w:rsidRPr="007704CE" w:rsidRDefault="00716F3B" w:rsidP="007704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С детьми проводятся беседы по разъяснению элементарных правил поведения</w:t>
      </w:r>
      <w:r w:rsidR="007704CE">
        <w:rPr>
          <w:rFonts w:ascii="Times New Roman" w:hAnsi="Times New Roman" w:cs="Times New Roman"/>
          <w:sz w:val="28"/>
          <w:szCs w:val="28"/>
        </w:rPr>
        <w:t xml:space="preserve"> </w:t>
      </w:r>
      <w:r w:rsidRPr="007704CE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="007704CE">
        <w:rPr>
          <w:rFonts w:ascii="Times New Roman" w:hAnsi="Times New Roman" w:cs="Times New Roman"/>
          <w:sz w:val="28"/>
          <w:szCs w:val="28"/>
        </w:rPr>
        <w:t>, посадке за рабочим столом</w:t>
      </w:r>
      <w:r w:rsidRPr="007704CE">
        <w:rPr>
          <w:rFonts w:ascii="Times New Roman" w:hAnsi="Times New Roman" w:cs="Times New Roman"/>
          <w:sz w:val="28"/>
          <w:szCs w:val="28"/>
        </w:rPr>
        <w:t xml:space="preserve"> и технике безопасности в соответствии с их возрастом. Также проводятся профилактические беседы с родителями. </w:t>
      </w:r>
    </w:p>
    <w:p w:rsidR="00727E14" w:rsidRDefault="00727E14" w:rsidP="00CC070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710D" w:rsidRPr="008633C4" w:rsidRDefault="007704CE" w:rsidP="007704C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1.13</w:t>
      </w:r>
      <w:r w:rsidR="000E2A54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</w:t>
      </w:r>
      <w:r w:rsidR="003135EE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Планируемые результаты</w:t>
      </w:r>
      <w:r w:rsidR="00460F9F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учебной программы</w:t>
      </w:r>
      <w:r w:rsidR="003135EE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:</w:t>
      </w:r>
      <w:r w:rsidR="0072710D" w:rsidRPr="00863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05606" w:rsidRDefault="003546CE" w:rsidP="00EC4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Предполагаемым результатом работы по данной программе является гармонизация развития высших психических функций с целью преодоления трудностей в освоении образовательной программы. Оценка качества освоения программы будет определяться системой количественных и качественных показателей, которые могут быть замерены или отслежены с помощью диагностических процедур, наблюдения, опроса детей и родителей. К числу таких показателей будут относиться изменения в показателях нейропсихологических индексов в соответствии с проведенными нейропсихологическими пробами.</w:t>
      </w:r>
    </w:p>
    <w:p w:rsidR="003A5E5D" w:rsidRDefault="003A5E5D" w:rsidP="00EC4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E5D" w:rsidRDefault="003A5E5D" w:rsidP="00EC4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E5D" w:rsidRDefault="003A5E5D" w:rsidP="00EC4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5E5D" w:rsidRPr="00EC490D" w:rsidRDefault="003A5E5D" w:rsidP="00EC4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Pr="008633C4" w:rsidRDefault="007704CE" w:rsidP="003A5E5D">
      <w:pPr>
        <w:spacing w:after="0" w:line="360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1.13.</w:t>
      </w:r>
      <w:proofErr w:type="gramStart"/>
      <w:r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1.</w:t>
      </w:r>
      <w:r w:rsidR="003135EE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Планируемые</w:t>
      </w:r>
      <w:proofErr w:type="gramEnd"/>
      <w:r w:rsidR="003135EE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результаты 1-го года обучения</w:t>
      </w:r>
      <w:r w:rsidR="00857B20" w:rsidRPr="008633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:</w:t>
      </w:r>
      <w:r w:rsidR="00857B20" w:rsidRPr="008633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704CE" w:rsidRPr="005C32D3" w:rsidRDefault="002D1908" w:rsidP="007704CE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bCs/>
          <w:i/>
          <w:sz w:val="28"/>
          <w:szCs w:val="28"/>
          <w:u w:val="single"/>
        </w:rPr>
        <w:t>«Математические ступеньки»</w:t>
      </w:r>
    </w:p>
    <w:p w:rsidR="002D1908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геометрические фигуры по форме (треугольник, круг, квадрат), по цвету, по размеру;</w:t>
      </w:r>
    </w:p>
    <w:p w:rsidR="002D1908" w:rsidRPr="005C32D3" w:rsidRDefault="007704CE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от 0 до 10</w:t>
      </w:r>
      <w:r w:rsidR="002D1908"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обратном направлении;</w:t>
      </w:r>
    </w:p>
    <w:p w:rsidR="002D1908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количество предметов в пределах 10, соотносить количество с цифрами;</w:t>
      </w:r>
    </w:p>
    <w:p w:rsidR="002D1908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:rsidR="005C32D3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тетради в клетку;</w:t>
      </w:r>
    </w:p>
    <w:p w:rsidR="005C32D3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hAnsi="Times New Roman" w:cs="Times New Roman"/>
          <w:sz w:val="28"/>
          <w:szCs w:val="28"/>
        </w:rPr>
        <w:t xml:space="preserve">выполнять элементарные рисунки на клетчатой бумаге; </w:t>
      </w:r>
    </w:p>
    <w:p w:rsidR="002D1908" w:rsidRPr="005C32D3" w:rsidRDefault="002D1908" w:rsidP="007C0566">
      <w:pPr>
        <w:pStyle w:val="a3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количественные отношения в натуральном ряду чисел в прямом и обратном направлении;</w:t>
      </w:r>
    </w:p>
    <w:p w:rsidR="00A6403B" w:rsidRPr="005C32D3" w:rsidRDefault="002D1908" w:rsidP="007C0566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5C32D3">
        <w:rPr>
          <w:sz w:val="28"/>
          <w:szCs w:val="28"/>
        </w:rPr>
        <w:t>присчитывать и отсчитывать по одному, по два;</w:t>
      </w:r>
    </w:p>
    <w:p w:rsidR="005C32D3" w:rsidRPr="005C32D3" w:rsidRDefault="002D1908" w:rsidP="005C32D3">
      <w:pPr>
        <w:spacing w:before="100" w:beforeAutospacing="1"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bCs/>
          <w:i/>
          <w:sz w:val="28"/>
          <w:szCs w:val="28"/>
          <w:u w:val="single"/>
        </w:rPr>
        <w:t>«От слова к букве»</w:t>
      </w:r>
    </w:p>
    <w:p w:rsidR="005C32D3" w:rsidRPr="005C32D3" w:rsidRDefault="002D1908" w:rsidP="007C0566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C32D3">
        <w:rPr>
          <w:rStyle w:val="c0"/>
          <w:rFonts w:ascii="Times New Roman" w:hAnsi="Times New Roman" w:cs="Times New Roman"/>
          <w:sz w:val="28"/>
          <w:szCs w:val="28"/>
        </w:rPr>
        <w:t xml:space="preserve">распознавать первый звук в </w:t>
      </w:r>
      <w:proofErr w:type="gramStart"/>
      <w:r w:rsidRPr="005C32D3">
        <w:rPr>
          <w:rStyle w:val="c0"/>
          <w:rFonts w:ascii="Times New Roman" w:hAnsi="Times New Roman" w:cs="Times New Roman"/>
          <w:sz w:val="28"/>
          <w:szCs w:val="28"/>
        </w:rPr>
        <w:t>словах;  позицию</w:t>
      </w:r>
      <w:proofErr w:type="gramEnd"/>
      <w:r w:rsidRPr="005C32D3">
        <w:rPr>
          <w:rStyle w:val="c0"/>
          <w:rFonts w:ascii="Times New Roman" w:hAnsi="Times New Roman" w:cs="Times New Roman"/>
          <w:sz w:val="28"/>
          <w:szCs w:val="28"/>
        </w:rPr>
        <w:t xml:space="preserve"> звуков, знакомство с гласными  и согласными ,</w:t>
      </w: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слушать литературные произведения; называть персонажей, основные события; отвечать на вопросы педагога по содержанию, делать элементарные выводы; обсуждать нравственные стороны поступков людей;</w:t>
      </w:r>
    </w:p>
    <w:p w:rsidR="002D1908" w:rsidRPr="005C32D3" w:rsidRDefault="002D1908" w:rsidP="007C0566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коллективных разговорах;</w:t>
      </w:r>
    </w:p>
    <w:p w:rsidR="002D1908" w:rsidRPr="005C32D3" w:rsidRDefault="002D1908" w:rsidP="007C0566">
      <w:pPr>
        <w:pStyle w:val="a3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принятые нормы вежливого речевого общения; </w:t>
      </w: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находить слова с определённым звуком;</w:t>
      </w:r>
    </w:p>
    <w:p w:rsidR="002D1908" w:rsidRPr="005C32D3" w:rsidRDefault="002D1908" w:rsidP="007C0566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место звука в слове;</w:t>
      </w:r>
    </w:p>
    <w:p w:rsidR="005C32D3" w:rsidRPr="005C32D3" w:rsidRDefault="002D1908" w:rsidP="005C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32D3">
        <w:rPr>
          <w:rFonts w:ascii="Times New Roman" w:hAnsi="Times New Roman" w:cs="Times New Roman"/>
          <w:bCs/>
          <w:sz w:val="28"/>
          <w:szCs w:val="28"/>
        </w:rPr>
        <w:t>«</w:t>
      </w:r>
      <w:r w:rsidRPr="005C32D3">
        <w:rPr>
          <w:rFonts w:ascii="Times New Roman" w:hAnsi="Times New Roman" w:cs="Times New Roman"/>
          <w:bCs/>
          <w:i/>
          <w:sz w:val="28"/>
          <w:szCs w:val="28"/>
          <w:u w:val="single"/>
        </w:rPr>
        <w:t>Тропинка</w:t>
      </w:r>
      <w:r w:rsidRPr="005C32D3">
        <w:rPr>
          <w:rFonts w:ascii="Times New Roman" w:hAnsi="Times New Roman" w:cs="Times New Roman"/>
          <w:bCs/>
          <w:sz w:val="28"/>
          <w:szCs w:val="28"/>
        </w:rPr>
        <w:t>»</w:t>
      </w:r>
      <w:r w:rsidRPr="005C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908" w:rsidRPr="005C32D3" w:rsidRDefault="002D1908" w:rsidP="007C0566">
      <w:pPr>
        <w:pStyle w:val="a3"/>
        <w:numPr>
          <w:ilvl w:val="0"/>
          <w:numId w:val="21"/>
        </w:numPr>
        <w:spacing w:after="0" w:line="36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располагать тетрадь, держать карандаш, ручку; </w:t>
      </w:r>
    </w:p>
    <w:p w:rsidR="002D1908" w:rsidRPr="005C32D3" w:rsidRDefault="002D1908" w:rsidP="007C0566">
      <w:pPr>
        <w:pStyle w:val="a9"/>
        <w:numPr>
          <w:ilvl w:val="0"/>
          <w:numId w:val="21"/>
        </w:numPr>
        <w:spacing w:before="0" w:beforeAutospacing="0" w:after="0" w:afterAutospacing="0" w:line="360" w:lineRule="auto"/>
        <w:ind w:left="851"/>
        <w:jc w:val="both"/>
        <w:rPr>
          <w:sz w:val="28"/>
          <w:szCs w:val="28"/>
        </w:rPr>
      </w:pPr>
      <w:r w:rsidRPr="005C32D3">
        <w:rPr>
          <w:sz w:val="28"/>
          <w:szCs w:val="28"/>
        </w:rPr>
        <w:t>штриховать предметы вертикально и горизонтально;</w:t>
      </w:r>
    </w:p>
    <w:p w:rsidR="002D1908" w:rsidRDefault="00B67BF0" w:rsidP="007C0566">
      <w:pPr>
        <w:pStyle w:val="a9"/>
        <w:numPr>
          <w:ilvl w:val="0"/>
          <w:numId w:val="21"/>
        </w:numPr>
        <w:spacing w:before="0" w:beforeAutospacing="0" w:after="0" w:afterAutospacing="0" w:line="360" w:lineRule="auto"/>
        <w:ind w:left="851"/>
        <w:jc w:val="both"/>
        <w:rPr>
          <w:sz w:val="28"/>
          <w:szCs w:val="28"/>
        </w:rPr>
      </w:pPr>
      <w:r w:rsidRPr="005C32D3">
        <w:rPr>
          <w:sz w:val="28"/>
          <w:szCs w:val="28"/>
        </w:rPr>
        <w:t xml:space="preserve">совершенствовать  реципрокные действия и обогатить сенсорный опыт, определиться с </w:t>
      </w:r>
      <w:proofErr w:type="spellStart"/>
      <w:r w:rsidRPr="005C32D3">
        <w:rPr>
          <w:sz w:val="28"/>
          <w:szCs w:val="28"/>
        </w:rPr>
        <w:t>латерализацией</w:t>
      </w:r>
      <w:proofErr w:type="spellEnd"/>
      <w:r w:rsidRPr="005C32D3">
        <w:rPr>
          <w:sz w:val="28"/>
          <w:szCs w:val="28"/>
        </w:rPr>
        <w:t xml:space="preserve">, </w:t>
      </w:r>
    </w:p>
    <w:p w:rsidR="00C05606" w:rsidRPr="005C32D3" w:rsidRDefault="00C05606" w:rsidP="00C05606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C32D3" w:rsidRPr="005C32D3" w:rsidRDefault="002D1908" w:rsidP="005C32D3">
      <w:pPr>
        <w:pStyle w:val="a9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C32D3">
        <w:rPr>
          <w:bCs/>
          <w:i/>
          <w:sz w:val="28"/>
          <w:szCs w:val="28"/>
        </w:rPr>
        <w:lastRenderedPageBreak/>
        <w:t>«Я смогу»</w:t>
      </w:r>
      <w:r w:rsidRPr="005C32D3">
        <w:rPr>
          <w:sz w:val="28"/>
          <w:szCs w:val="28"/>
        </w:rPr>
        <w:t xml:space="preserve"> </w:t>
      </w:r>
    </w:p>
    <w:p w:rsidR="005C32D3" w:rsidRPr="005C32D3" w:rsidRDefault="002D1908" w:rsidP="007C0566">
      <w:pPr>
        <w:pStyle w:val="a9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C32D3">
        <w:rPr>
          <w:rStyle w:val="c0"/>
          <w:sz w:val="28"/>
          <w:szCs w:val="28"/>
        </w:rPr>
        <w:t>устанавливать речевые контакты с взрослыми и детьми (обращатьс</w:t>
      </w:r>
      <w:r w:rsidR="005C32D3" w:rsidRPr="005C32D3">
        <w:rPr>
          <w:rStyle w:val="c0"/>
          <w:sz w:val="28"/>
          <w:szCs w:val="28"/>
        </w:rPr>
        <w:t>я по имени, по имени и отчеству)</w:t>
      </w:r>
      <w:r w:rsidRPr="005C32D3">
        <w:rPr>
          <w:rStyle w:val="c0"/>
          <w:sz w:val="28"/>
          <w:szCs w:val="28"/>
        </w:rPr>
        <w:t xml:space="preserve"> </w:t>
      </w:r>
    </w:p>
    <w:p w:rsidR="005C32D3" w:rsidRPr="005C32D3" w:rsidRDefault="002D1908" w:rsidP="007C0566">
      <w:pPr>
        <w:pStyle w:val="a9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C32D3">
        <w:rPr>
          <w:rStyle w:val="c0"/>
          <w:sz w:val="28"/>
          <w:szCs w:val="28"/>
        </w:rPr>
        <w:t xml:space="preserve">вежливо выражать просьбу, извиняться, благодарить за услугу, </w:t>
      </w:r>
    </w:p>
    <w:p w:rsidR="002D1908" w:rsidRPr="005C32D3" w:rsidRDefault="002D1908" w:rsidP="007C0566">
      <w:pPr>
        <w:pStyle w:val="a9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C32D3">
        <w:rPr>
          <w:rStyle w:val="c0"/>
          <w:sz w:val="28"/>
          <w:szCs w:val="28"/>
        </w:rPr>
        <w:t>говор</w:t>
      </w:r>
      <w:r w:rsidR="005C32D3" w:rsidRPr="005C32D3">
        <w:rPr>
          <w:rStyle w:val="c0"/>
          <w:sz w:val="28"/>
          <w:szCs w:val="28"/>
        </w:rPr>
        <w:t>ить спокойным дружелюбным тоном</w:t>
      </w:r>
      <w:r w:rsidRPr="005C32D3">
        <w:rPr>
          <w:rStyle w:val="c0"/>
          <w:sz w:val="28"/>
          <w:szCs w:val="28"/>
        </w:rPr>
        <w:t>;</w:t>
      </w:r>
    </w:p>
    <w:p w:rsidR="005C32D3" w:rsidRPr="005C32D3" w:rsidRDefault="005C32D3" w:rsidP="007C0566">
      <w:pPr>
        <w:pStyle w:val="a9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5C32D3">
        <w:rPr>
          <w:rStyle w:val="c0"/>
          <w:sz w:val="28"/>
          <w:szCs w:val="28"/>
        </w:rPr>
        <w:t>проявлять инициативу  и самостоятельность;</w:t>
      </w:r>
    </w:p>
    <w:p w:rsidR="005C32D3" w:rsidRPr="005C32D3" w:rsidRDefault="005C32D3" w:rsidP="007C0566">
      <w:pPr>
        <w:pStyle w:val="a9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C32D3">
        <w:rPr>
          <w:rStyle w:val="c0"/>
          <w:sz w:val="28"/>
          <w:szCs w:val="28"/>
        </w:rPr>
        <w:t>формировать волевое поведение.</w:t>
      </w:r>
    </w:p>
    <w:p w:rsidR="005C32D3" w:rsidRDefault="005C32D3" w:rsidP="005C32D3">
      <w:pPr>
        <w:pStyle w:val="a9"/>
        <w:shd w:val="clear" w:color="auto" w:fill="FFFFFF"/>
        <w:spacing w:before="0" w:beforeAutospacing="0" w:after="0" w:afterAutospacing="0" w:line="360" w:lineRule="auto"/>
        <w:ind w:firstLine="851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5C32D3" w:rsidRDefault="005C32D3" w:rsidP="005C32D3">
      <w:pPr>
        <w:pStyle w:val="a9"/>
        <w:shd w:val="clear" w:color="auto" w:fill="FFFFFF"/>
        <w:spacing w:before="0" w:beforeAutospacing="0" w:after="0" w:afterAutospacing="0" w:line="360" w:lineRule="auto"/>
        <w:ind w:firstLine="851"/>
        <w:rPr>
          <w:b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1.13.2. </w:t>
      </w:r>
      <w:r w:rsidR="00857B20" w:rsidRPr="00857B20">
        <w:rPr>
          <w:b/>
          <w:bCs/>
          <w:i/>
          <w:iCs/>
          <w:color w:val="000000"/>
          <w:sz w:val="28"/>
          <w:szCs w:val="28"/>
          <w:u w:val="single"/>
        </w:rPr>
        <w:t>Планируемые результаты 2-го года обучения:</w:t>
      </w:r>
      <w:r w:rsidR="00252236" w:rsidRPr="00252236">
        <w:rPr>
          <w:bCs/>
          <w:sz w:val="28"/>
          <w:szCs w:val="28"/>
        </w:rPr>
        <w:t xml:space="preserve"> </w:t>
      </w:r>
    </w:p>
    <w:p w:rsidR="005C32D3" w:rsidRDefault="005C32D3" w:rsidP="005C32D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bCs/>
          <w:i/>
          <w:sz w:val="28"/>
          <w:szCs w:val="28"/>
          <w:u w:val="single"/>
        </w:rPr>
        <w:t>«Математические ступеньки»</w:t>
      </w:r>
    </w:p>
    <w:p w:rsidR="005C32D3" w:rsidRPr="005C32D3" w:rsidRDefault="005C32D3" w:rsidP="007C0566">
      <w:pPr>
        <w:pStyle w:val="a3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sz w:val="28"/>
          <w:szCs w:val="28"/>
        </w:rPr>
        <w:t xml:space="preserve">научить считать от 1 до 20 (прямой и обратный счёт), </w:t>
      </w:r>
      <w:r>
        <w:rPr>
          <w:rFonts w:ascii="Times New Roman" w:hAnsi="Times New Roman" w:cs="Times New Roman"/>
          <w:sz w:val="28"/>
          <w:szCs w:val="28"/>
        </w:rPr>
        <w:t xml:space="preserve"> счет до 100 (десятками) </w:t>
      </w:r>
      <w:r w:rsidRPr="005C32D3">
        <w:rPr>
          <w:rFonts w:ascii="Times New Roman" w:hAnsi="Times New Roman" w:cs="Times New Roman"/>
          <w:sz w:val="28"/>
          <w:szCs w:val="28"/>
        </w:rPr>
        <w:t>восстанавливать числовой ряд с пропущенными числами;</w:t>
      </w:r>
    </w:p>
    <w:p w:rsidR="005C32D3" w:rsidRPr="005C32D3" w:rsidRDefault="005C32D3" w:rsidP="007C0566">
      <w:pPr>
        <w:pStyle w:val="a3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sz w:val="28"/>
          <w:szCs w:val="28"/>
        </w:rPr>
        <w:t>научить выполнять счётные операции в пределах 20, увеличивать или уменьшать количество предметов «на один», «на два», знать понятия «больше – меньше – поровну»;</w:t>
      </w:r>
    </w:p>
    <w:p w:rsidR="005C32D3" w:rsidRPr="005C32D3" w:rsidRDefault="005C32D3" w:rsidP="007C0566">
      <w:pPr>
        <w:pStyle w:val="a3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sz w:val="28"/>
          <w:szCs w:val="28"/>
        </w:rPr>
        <w:t>дать элементарные знания о геометрических фигурах и геометрически телах, а также об основных геометрических понятиях для детей дошкольного возраста (разновидность линий, луч, отрезок, угол и т.д.);</w:t>
      </w:r>
    </w:p>
    <w:p w:rsidR="005C32D3" w:rsidRDefault="005C32D3" w:rsidP="007C0566">
      <w:pPr>
        <w:pStyle w:val="a9"/>
        <w:numPr>
          <w:ilvl w:val="0"/>
          <w:numId w:val="23"/>
        </w:numPr>
        <w:spacing w:line="360" w:lineRule="auto"/>
        <w:ind w:left="709"/>
        <w:jc w:val="both"/>
        <w:rPr>
          <w:sz w:val="28"/>
          <w:szCs w:val="28"/>
        </w:rPr>
      </w:pPr>
      <w:r w:rsidRPr="005C32D3">
        <w:rPr>
          <w:sz w:val="28"/>
          <w:szCs w:val="28"/>
        </w:rPr>
        <w:t>раскладывать число на два меньших и составлять из двух меньших чисел, большее в пределах 10, на наглядной основе;</w:t>
      </w:r>
    </w:p>
    <w:p w:rsidR="005C32D3" w:rsidRPr="005C32D3" w:rsidRDefault="005C32D3" w:rsidP="007C0566">
      <w:pPr>
        <w:pStyle w:val="a9"/>
        <w:numPr>
          <w:ilvl w:val="0"/>
          <w:numId w:val="23"/>
        </w:numPr>
        <w:spacing w:line="360" w:lineRule="auto"/>
        <w:ind w:left="709"/>
        <w:rPr>
          <w:sz w:val="28"/>
          <w:szCs w:val="28"/>
        </w:rPr>
      </w:pPr>
      <w:r w:rsidRPr="005C32D3">
        <w:rPr>
          <w:sz w:val="28"/>
          <w:szCs w:val="28"/>
        </w:rPr>
        <w:t>формирование навыков в установлении отношений между числами натурального ряда;</w:t>
      </w:r>
    </w:p>
    <w:p w:rsidR="005C32D3" w:rsidRPr="005C32D3" w:rsidRDefault="005C32D3" w:rsidP="007C0566">
      <w:pPr>
        <w:pStyle w:val="a9"/>
        <w:numPr>
          <w:ilvl w:val="0"/>
          <w:numId w:val="23"/>
        </w:num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элементарных и логических задач.</w:t>
      </w:r>
    </w:p>
    <w:p w:rsidR="005C32D3" w:rsidRDefault="005C32D3" w:rsidP="005C32D3">
      <w:pPr>
        <w:spacing w:before="100" w:beforeAutospacing="1"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32D3">
        <w:rPr>
          <w:rFonts w:ascii="Times New Roman" w:hAnsi="Times New Roman" w:cs="Times New Roman"/>
          <w:bCs/>
          <w:i/>
          <w:sz w:val="28"/>
          <w:szCs w:val="28"/>
          <w:u w:val="single"/>
        </w:rPr>
        <w:t>«От слова к букве»</w:t>
      </w:r>
    </w:p>
    <w:p w:rsidR="005C32D3" w:rsidRDefault="00AC18BB" w:rsidP="007C0566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32D3">
        <w:rPr>
          <w:rFonts w:ascii="Times New Roman" w:hAnsi="Times New Roman" w:cs="Times New Roman"/>
          <w:sz w:val="28"/>
          <w:szCs w:val="28"/>
        </w:rPr>
        <w:t xml:space="preserve">развитие умения правильно обозначать звук на письме, составлять слова из букв и слогов, читать по слогам; </w:t>
      </w:r>
    </w:p>
    <w:p w:rsidR="00AC18BB" w:rsidRPr="005C32D3" w:rsidRDefault="00AC18BB" w:rsidP="007C0566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32D3">
        <w:rPr>
          <w:rFonts w:ascii="Times New Roman" w:hAnsi="Times New Roman" w:cs="Times New Roman"/>
          <w:sz w:val="28"/>
          <w:szCs w:val="28"/>
        </w:rPr>
        <w:t xml:space="preserve">  устное знание прописных букв и умение писать элементы прописных букв;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обогатить словарный запас детей;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lastRenderedPageBreak/>
        <w:t>научить артикулировать звуки русской речи, понимать, что правильная артикуляция, хорошая дикция способствуют эффективному общению;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научить выделять из слов звуки, находить слова с определенным звуком, определять место звука в слове;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научить составлять предложения по опорным словам (картинкам), по заданной теме;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научить различать «гласные» и «согласные» звуки;</w:t>
      </w:r>
    </w:p>
    <w:p w:rsidR="005C32D3" w:rsidRPr="005C32D3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научить правильно ставить ударение в знакомых словах;</w:t>
      </w:r>
    </w:p>
    <w:p w:rsidR="005C32D3" w:rsidRPr="005C32D3" w:rsidRDefault="00915C7F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научить </w:t>
      </w:r>
      <w:r w:rsidR="005C32D3" w:rsidRPr="005C32D3">
        <w:rPr>
          <w:sz w:val="28"/>
          <w:szCs w:val="28"/>
        </w:rPr>
        <w:t>составлять из букв слоги всех видов и слова простой структуры;</w:t>
      </w:r>
    </w:p>
    <w:p w:rsidR="005C32D3" w:rsidRPr="00915C7F" w:rsidRDefault="005C32D3" w:rsidP="007C0566">
      <w:pPr>
        <w:pStyle w:val="a9"/>
        <w:numPr>
          <w:ilvl w:val="0"/>
          <w:numId w:val="25"/>
        </w:numPr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владеет способами запоминания картинок и слов на слух.</w:t>
      </w:r>
    </w:p>
    <w:p w:rsidR="00AC18BB" w:rsidRDefault="00AC18BB" w:rsidP="007C0566">
      <w:pPr>
        <w:pStyle w:val="a9"/>
        <w:numPr>
          <w:ilvl w:val="0"/>
          <w:numId w:val="25"/>
        </w:numPr>
        <w:shd w:val="clear" w:color="auto" w:fill="FFFFFF"/>
        <w:spacing w:before="0" w:beforeAutospacing="0" w:line="360" w:lineRule="auto"/>
        <w:rPr>
          <w:sz w:val="28"/>
          <w:szCs w:val="28"/>
        </w:rPr>
      </w:pPr>
      <w:r w:rsidRPr="005C32D3">
        <w:rPr>
          <w:sz w:val="28"/>
          <w:szCs w:val="28"/>
        </w:rPr>
        <w:t>умение печатать слова;</w:t>
      </w:r>
    </w:p>
    <w:p w:rsidR="00915C7F" w:rsidRDefault="00915C7F" w:rsidP="00915C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bCs/>
          <w:sz w:val="28"/>
          <w:szCs w:val="28"/>
        </w:rPr>
        <w:t>«</w:t>
      </w:r>
      <w:r w:rsidRPr="00915C7F">
        <w:rPr>
          <w:rFonts w:ascii="Times New Roman" w:hAnsi="Times New Roman" w:cs="Times New Roman"/>
          <w:bCs/>
          <w:i/>
          <w:sz w:val="28"/>
          <w:szCs w:val="28"/>
          <w:u w:val="single"/>
        </w:rPr>
        <w:t>Тропинка</w:t>
      </w:r>
      <w:r w:rsidRPr="00915C7F">
        <w:rPr>
          <w:rFonts w:ascii="Times New Roman" w:hAnsi="Times New Roman" w:cs="Times New Roman"/>
          <w:bCs/>
          <w:sz w:val="28"/>
          <w:szCs w:val="28"/>
        </w:rPr>
        <w:t>»</w:t>
      </w:r>
      <w:r w:rsidRPr="00915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C7F" w:rsidRPr="005C32D3" w:rsidRDefault="00915C7F" w:rsidP="007C0566">
      <w:pPr>
        <w:pStyle w:val="a3"/>
        <w:numPr>
          <w:ilvl w:val="0"/>
          <w:numId w:val="21"/>
        </w:numPr>
        <w:spacing w:after="0" w:line="36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располагать тетрадь, держать карандаш, ручку; </w:t>
      </w:r>
    </w:p>
    <w:p w:rsidR="00915C7F" w:rsidRPr="005C32D3" w:rsidRDefault="00915C7F" w:rsidP="007C0566">
      <w:pPr>
        <w:pStyle w:val="a9"/>
        <w:numPr>
          <w:ilvl w:val="0"/>
          <w:numId w:val="21"/>
        </w:numPr>
        <w:spacing w:before="0" w:beforeAutospacing="0" w:after="0" w:afterAutospacing="0" w:line="360" w:lineRule="auto"/>
        <w:ind w:left="851"/>
        <w:jc w:val="both"/>
        <w:rPr>
          <w:sz w:val="28"/>
          <w:szCs w:val="28"/>
        </w:rPr>
      </w:pPr>
      <w:r w:rsidRPr="005C32D3">
        <w:rPr>
          <w:sz w:val="28"/>
          <w:szCs w:val="28"/>
        </w:rPr>
        <w:t>штриховать предметы вертикально и горизонтально;</w:t>
      </w:r>
    </w:p>
    <w:p w:rsidR="00915C7F" w:rsidRDefault="00915C7F" w:rsidP="007C0566">
      <w:pPr>
        <w:pStyle w:val="a9"/>
        <w:numPr>
          <w:ilvl w:val="0"/>
          <w:numId w:val="21"/>
        </w:numPr>
        <w:spacing w:before="0" w:beforeAutospacing="0" w:after="0" w:afterAutospacing="0" w:line="360" w:lineRule="auto"/>
        <w:ind w:left="851"/>
        <w:jc w:val="both"/>
        <w:rPr>
          <w:sz w:val="28"/>
          <w:szCs w:val="28"/>
        </w:rPr>
      </w:pPr>
      <w:r w:rsidRPr="005C32D3">
        <w:rPr>
          <w:sz w:val="28"/>
          <w:szCs w:val="28"/>
        </w:rPr>
        <w:t xml:space="preserve">совершенствовать  реципрокные действия и обогатить сенсорный опыт, определиться с </w:t>
      </w:r>
      <w:proofErr w:type="spellStart"/>
      <w:r w:rsidRPr="005C32D3">
        <w:rPr>
          <w:sz w:val="28"/>
          <w:szCs w:val="28"/>
        </w:rPr>
        <w:t>латерализацией</w:t>
      </w:r>
      <w:proofErr w:type="spellEnd"/>
      <w:r w:rsidRPr="005C32D3">
        <w:rPr>
          <w:sz w:val="28"/>
          <w:szCs w:val="28"/>
        </w:rPr>
        <w:t xml:space="preserve">, </w:t>
      </w:r>
    </w:p>
    <w:p w:rsidR="00915C7F" w:rsidRPr="00915C7F" w:rsidRDefault="00915C7F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работа в клетке, линейке, графический диктант, основы правил работы в тетради;</w:t>
      </w:r>
    </w:p>
    <w:p w:rsidR="00915C7F" w:rsidRPr="00915C7F" w:rsidRDefault="00915C7F" w:rsidP="00915C7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15C7F" w:rsidRPr="005C32D3" w:rsidRDefault="00915C7F" w:rsidP="00915C7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C32D3">
        <w:rPr>
          <w:bCs/>
          <w:i/>
          <w:sz w:val="28"/>
          <w:szCs w:val="28"/>
        </w:rPr>
        <w:t>«Я смогу»</w:t>
      </w:r>
      <w:r>
        <w:rPr>
          <w:rStyle w:val="c0"/>
          <w:sz w:val="28"/>
          <w:szCs w:val="28"/>
        </w:rPr>
        <w:t>: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развитие памяти, внимания, наблюдательности, логического мышление;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научить делать умозаключения, анализировать, сравнивать, обобщать;</w:t>
      </w:r>
    </w:p>
    <w:p w:rsidR="00915C7F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научить работать перед группой сверстников у рабочей доски;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воспитание коммуникативных способностей ребенка;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воспитание способности к анализу и синтезу, к самоконтролю, самооценке при выполнении работы;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воспитание чувства «товарищества» и желание помочь своему соседу;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t>воспитание коллективизма, уважения к старшим, заботливого отношения к малышам;</w:t>
      </w:r>
    </w:p>
    <w:p w:rsidR="00AC18BB" w:rsidRPr="00915C7F" w:rsidRDefault="00AC18BB" w:rsidP="007C0566">
      <w:pPr>
        <w:pStyle w:val="a3"/>
        <w:numPr>
          <w:ilvl w:val="0"/>
          <w:numId w:val="26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15C7F">
        <w:rPr>
          <w:rFonts w:ascii="Times New Roman" w:hAnsi="Times New Roman" w:cs="Times New Roman"/>
          <w:sz w:val="28"/>
          <w:szCs w:val="28"/>
        </w:rPr>
        <w:lastRenderedPageBreak/>
        <w:t>обучение ориентировке в ситуациях, соответствующих различным сферам общения;</w:t>
      </w:r>
    </w:p>
    <w:p w:rsidR="00A34929" w:rsidRPr="00D116BB" w:rsidRDefault="00A34929" w:rsidP="00915C7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5C7F" w:rsidRPr="00915C7F" w:rsidRDefault="00915C7F" w:rsidP="00915C7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освоения учебной программы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учебной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и потребность в познании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понимает предложенные задания и самостоятельно их </w:t>
      </w:r>
    </w:p>
    <w:p w:rsidR="00915C7F" w:rsidRDefault="00915C7F" w:rsidP="0091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выполняет, под руководством взрослого осуществляет самоконтроль и самооценку, самостоятельно планирует свои действия на достижение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тавленной цели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9D1" w:rsidRPr="00915C7F" w:rsidRDefault="00915C7F" w:rsidP="00915C7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азвиты личностные качества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трудолюбие, усидчивость, способность к волевым усилиям;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следование принятым в обществе правилам поведения при разговоре: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на собеседника, не перебивать говорящего; соблюдение культуры слушания: слушаю, слышу, не перебиваю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5C7F" w:rsidRDefault="00915C7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512F" w:rsidRDefault="0094512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10288" w:rsidRDefault="00E10288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B1B9F" w:rsidRDefault="00DB1B9F" w:rsidP="00915C7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5F7B93" w:rsidRPr="005F7B93" w:rsidRDefault="00C05606" w:rsidP="00C05606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 w:rsidR="005F7B93" w:rsidRPr="005F7B93">
        <w:rPr>
          <w:rFonts w:ascii="Times New Roman" w:hAnsi="Times New Roman" w:cs="Times New Roman"/>
          <w:b/>
          <w:sz w:val="32"/>
          <w:szCs w:val="32"/>
        </w:rPr>
        <w:t>.</w:t>
      </w:r>
      <w:r w:rsidR="00B46E1F" w:rsidRPr="005F7B93">
        <w:rPr>
          <w:rFonts w:ascii="Times New Roman" w:hAnsi="Times New Roman" w:cs="Times New Roman"/>
          <w:b/>
          <w:sz w:val="32"/>
          <w:szCs w:val="32"/>
        </w:rPr>
        <w:t>Со</w:t>
      </w:r>
      <w:r w:rsidR="008F5E0A" w:rsidRPr="005F7B93">
        <w:rPr>
          <w:rFonts w:ascii="Times New Roman" w:hAnsi="Times New Roman" w:cs="Times New Roman"/>
          <w:b/>
          <w:sz w:val="32"/>
          <w:szCs w:val="32"/>
        </w:rPr>
        <w:t>держательный раздел:</w:t>
      </w:r>
    </w:p>
    <w:p w:rsidR="00EE1830" w:rsidRDefault="00EE1830" w:rsidP="00727E1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93" w:rsidRPr="00DB1B9F" w:rsidRDefault="00383C54" w:rsidP="00DB1B9F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9F">
        <w:rPr>
          <w:rFonts w:ascii="Times New Roman" w:hAnsi="Times New Roman" w:cs="Times New Roman"/>
          <w:b/>
          <w:bCs/>
          <w:sz w:val="28"/>
          <w:szCs w:val="28"/>
        </w:rPr>
        <w:t xml:space="preserve">Учебный </w:t>
      </w:r>
      <w:r w:rsidR="005F7B93" w:rsidRPr="00DB1B9F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="00EE1830" w:rsidRPr="00DB1B9F">
        <w:rPr>
          <w:rFonts w:ascii="Times New Roman" w:hAnsi="Times New Roman" w:cs="Times New Roman"/>
          <w:b/>
          <w:bCs/>
          <w:sz w:val="28"/>
          <w:szCs w:val="28"/>
        </w:rPr>
        <w:t xml:space="preserve"> (по академическим часам)</w:t>
      </w:r>
    </w:p>
    <w:p w:rsidR="00727E14" w:rsidRPr="00727E14" w:rsidRDefault="00DB1B9F" w:rsidP="00F31A73">
      <w:pPr>
        <w:pStyle w:val="a3"/>
        <w:spacing w:after="8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727E14" w:rsidRPr="00727E1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27E14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727E14" w:rsidRPr="00727E1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-й год обучения - </w:t>
      </w:r>
      <w:r w:rsidR="00F31A73">
        <w:rPr>
          <w:rFonts w:ascii="Times New Roman" w:hAnsi="Times New Roman" w:cs="Times New Roman"/>
          <w:b/>
          <w:bCs/>
          <w:iCs/>
          <w:sz w:val="28"/>
          <w:szCs w:val="28"/>
        </w:rPr>
        <w:t>стартовый</w:t>
      </w:r>
      <w:r w:rsidR="00727E14" w:rsidRPr="00727E1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pPr w:leftFromText="180" w:rightFromText="180" w:vertAnchor="text" w:horzAnchor="margin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C0566" w:rsidRPr="00097828" w:rsidTr="00F31A73">
        <w:tc>
          <w:tcPr>
            <w:tcW w:w="9571" w:type="dxa"/>
            <w:gridSpan w:val="4"/>
            <w:shd w:val="clear" w:color="auto" w:fill="auto"/>
          </w:tcPr>
          <w:p w:rsidR="007C0566" w:rsidRPr="00F31A73" w:rsidRDefault="007C0566" w:rsidP="007C05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F31A73">
              <w:rPr>
                <w:rFonts w:ascii="Times New Roman" w:hAnsi="Times New Roman"/>
                <w:sz w:val="32"/>
                <w:szCs w:val="32"/>
                <w:lang w:eastAsia="ru-RU"/>
              </w:rPr>
              <w:t>Математические ступеньки</w:t>
            </w:r>
          </w:p>
        </w:tc>
      </w:tr>
      <w:tr w:rsidR="00727E14" w:rsidRPr="00097828" w:rsidTr="00727E14">
        <w:tc>
          <w:tcPr>
            <w:tcW w:w="2392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за</w:t>
            </w:r>
            <w:proofErr w:type="gramEnd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</w:t>
            </w:r>
          </w:p>
        </w:tc>
      </w:tr>
      <w:tr w:rsidR="00727E14" w:rsidRPr="00097828" w:rsidTr="00727E14">
        <w:trPr>
          <w:trHeight w:val="455"/>
        </w:trPr>
        <w:tc>
          <w:tcPr>
            <w:tcW w:w="2392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727E14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 занятия</w:t>
            </w:r>
          </w:p>
        </w:tc>
        <w:tc>
          <w:tcPr>
            <w:tcW w:w="2393" w:type="dxa"/>
            <w:shd w:val="clear" w:color="auto" w:fill="auto"/>
          </w:tcPr>
          <w:p w:rsidR="00727E14" w:rsidRPr="00097828" w:rsidRDefault="003A5E5D" w:rsidP="00727E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7C0566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7C0566" w:rsidRPr="00F31A73" w:rsidRDefault="007C0566" w:rsidP="007C05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F31A73">
              <w:rPr>
                <w:rFonts w:ascii="Times New Roman" w:hAnsi="Times New Roman"/>
                <w:sz w:val="32"/>
                <w:szCs w:val="32"/>
                <w:lang w:eastAsia="ru-RU"/>
              </w:rPr>
              <w:t>От слова к букве</w:t>
            </w:r>
          </w:p>
        </w:tc>
      </w:tr>
      <w:tr w:rsidR="007C0566" w:rsidRPr="00097828" w:rsidTr="00F31A73">
        <w:tc>
          <w:tcPr>
            <w:tcW w:w="2392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за</w:t>
            </w:r>
            <w:proofErr w:type="gramEnd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</w:t>
            </w:r>
          </w:p>
        </w:tc>
      </w:tr>
      <w:tr w:rsidR="007C0566" w:rsidRPr="00097828" w:rsidTr="00F31A73">
        <w:trPr>
          <w:trHeight w:val="455"/>
        </w:trPr>
        <w:tc>
          <w:tcPr>
            <w:tcW w:w="2392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7C0566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 занятия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3A5E5D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7C0566" w:rsidRPr="00097828" w:rsidTr="00F31A73">
        <w:trPr>
          <w:trHeight w:val="455"/>
        </w:trPr>
        <w:tc>
          <w:tcPr>
            <w:tcW w:w="2392" w:type="dxa"/>
            <w:shd w:val="clear" w:color="auto" w:fill="auto"/>
          </w:tcPr>
          <w:p w:rsidR="007C0566" w:rsidRDefault="007C0566" w:rsidP="007C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056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2 занятия в неделю</w:t>
            </w:r>
          </w:p>
        </w:tc>
        <w:tc>
          <w:tcPr>
            <w:tcW w:w="2393" w:type="dxa"/>
            <w:shd w:val="clear" w:color="auto" w:fill="auto"/>
          </w:tcPr>
          <w:p w:rsidR="007C0566" w:rsidRDefault="00F31A73" w:rsidP="007C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7C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393" w:type="dxa"/>
            <w:shd w:val="clear" w:color="auto" w:fill="auto"/>
          </w:tcPr>
          <w:p w:rsidR="007C0566" w:rsidRDefault="007C0566" w:rsidP="007C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 занятия</w:t>
            </w:r>
          </w:p>
        </w:tc>
        <w:tc>
          <w:tcPr>
            <w:tcW w:w="2393" w:type="dxa"/>
            <w:shd w:val="clear" w:color="auto" w:fill="auto"/>
          </w:tcPr>
          <w:p w:rsidR="007C0566" w:rsidRPr="00097828" w:rsidRDefault="003A5E5D" w:rsidP="007C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94512F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94512F" w:rsidRPr="00F31A73" w:rsidRDefault="0094512F" w:rsidP="0094512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1A73">
              <w:rPr>
                <w:rFonts w:ascii="Times New Roman" w:hAnsi="Times New Roman" w:cs="Times New Roman"/>
                <w:bCs/>
                <w:sz w:val="32"/>
                <w:szCs w:val="32"/>
              </w:rPr>
              <w:t>«</w:t>
            </w:r>
            <w:r w:rsidRPr="00F31A73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Тропинка</w:t>
            </w:r>
            <w:r w:rsidRPr="00F31A73">
              <w:rPr>
                <w:rFonts w:ascii="Times New Roman" w:hAnsi="Times New Roman" w:cs="Times New Roman"/>
                <w:bCs/>
                <w:sz w:val="32"/>
                <w:szCs w:val="32"/>
              </w:rPr>
              <w:t>»-</w:t>
            </w:r>
            <w:r w:rsidRPr="00F31A73">
              <w:rPr>
                <w:rFonts w:ascii="Times New Roman" w:hAnsi="Times New Roman" w:cs="Times New Roman"/>
                <w:sz w:val="32"/>
                <w:szCs w:val="32"/>
              </w:rPr>
              <w:t xml:space="preserve"> интегрированная деятельность</w:t>
            </w:r>
          </w:p>
        </w:tc>
      </w:tr>
      <w:tr w:rsidR="0094512F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94512F" w:rsidRPr="00F31A73" w:rsidRDefault="0094512F" w:rsidP="009451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F31A73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«Я смогу</w:t>
            </w:r>
            <w:r w:rsidRPr="00F31A73">
              <w:rPr>
                <w:rFonts w:ascii="Times New Roman" w:hAnsi="Times New Roman" w:cs="Times New Roman"/>
                <w:bCs/>
                <w:sz w:val="32"/>
                <w:szCs w:val="32"/>
              </w:rPr>
              <w:t>»-</w:t>
            </w:r>
            <w:r w:rsidRPr="00F31A73">
              <w:rPr>
                <w:rFonts w:ascii="Times New Roman" w:hAnsi="Times New Roman" w:cs="Times New Roman"/>
                <w:sz w:val="32"/>
                <w:szCs w:val="32"/>
              </w:rPr>
              <w:t xml:space="preserve"> интегрированная деятельность</w:t>
            </w:r>
          </w:p>
        </w:tc>
      </w:tr>
    </w:tbl>
    <w:p w:rsidR="00727E14" w:rsidRPr="00915C7F" w:rsidRDefault="00727E14" w:rsidP="00727E14">
      <w:pPr>
        <w:pStyle w:val="a3"/>
        <w:spacing w:after="0" w:line="240" w:lineRule="auto"/>
        <w:ind w:left="1855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73" w:rsidRDefault="00F31A73" w:rsidP="00F31A73">
      <w:pPr>
        <w:pStyle w:val="a3"/>
        <w:spacing w:after="80" w:line="360" w:lineRule="auto"/>
        <w:ind w:left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9D1" w:rsidRDefault="00F31A73" w:rsidP="00DB1B9F">
      <w:pPr>
        <w:pStyle w:val="a3"/>
        <w:numPr>
          <w:ilvl w:val="1"/>
          <w:numId w:val="12"/>
        </w:numPr>
        <w:spacing w:after="8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E14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727E14">
        <w:rPr>
          <w:rFonts w:ascii="Times New Roman" w:hAnsi="Times New Roman" w:cs="Times New Roman"/>
          <w:b/>
          <w:bCs/>
          <w:iCs/>
          <w:sz w:val="28"/>
          <w:szCs w:val="28"/>
        </w:rPr>
        <w:t>-й год обучения - базовый</w:t>
      </w:r>
      <w:r w:rsidRPr="00727E1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pPr w:leftFromText="180" w:rightFromText="180" w:vertAnchor="text" w:horzAnchor="margin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31A73" w:rsidRPr="00097828" w:rsidTr="00F31A73">
        <w:tc>
          <w:tcPr>
            <w:tcW w:w="9571" w:type="dxa"/>
            <w:gridSpan w:val="4"/>
            <w:shd w:val="clear" w:color="auto" w:fill="auto"/>
          </w:tcPr>
          <w:p w:rsidR="00F31A73" w:rsidRPr="0094512F" w:rsidRDefault="00F31A73" w:rsidP="00F31A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94512F"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  <w:t>Математические ступеньки</w:t>
            </w:r>
          </w:p>
        </w:tc>
      </w:tr>
      <w:tr w:rsidR="00F31A73" w:rsidRPr="00097828" w:rsidTr="00F31A73">
        <w:tc>
          <w:tcPr>
            <w:tcW w:w="2392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за</w:t>
            </w:r>
            <w:proofErr w:type="gramEnd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</w:t>
            </w:r>
          </w:p>
        </w:tc>
      </w:tr>
      <w:tr w:rsidR="00F31A73" w:rsidRPr="00097828" w:rsidTr="00F31A73">
        <w:trPr>
          <w:trHeight w:val="455"/>
        </w:trPr>
        <w:tc>
          <w:tcPr>
            <w:tcW w:w="2392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 занятия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3A5E5D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F31A73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F31A73" w:rsidRPr="0094512F" w:rsidRDefault="00F31A73" w:rsidP="00F31A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94512F"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  <w:t>От слова к букве</w:t>
            </w:r>
          </w:p>
        </w:tc>
      </w:tr>
      <w:tr w:rsidR="00F31A73" w:rsidRPr="00097828" w:rsidTr="00F31A73">
        <w:tc>
          <w:tcPr>
            <w:tcW w:w="2392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за</w:t>
            </w:r>
            <w:proofErr w:type="gramEnd"/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</w:t>
            </w:r>
          </w:p>
        </w:tc>
      </w:tr>
      <w:tr w:rsidR="00F31A73" w:rsidRPr="00097828" w:rsidTr="00F31A73">
        <w:trPr>
          <w:trHeight w:val="455"/>
        </w:trPr>
        <w:tc>
          <w:tcPr>
            <w:tcW w:w="2392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978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 занятия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3A5E5D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F31A73" w:rsidRPr="00097828" w:rsidTr="00F31A73">
        <w:trPr>
          <w:trHeight w:val="455"/>
        </w:trPr>
        <w:tc>
          <w:tcPr>
            <w:tcW w:w="2392" w:type="dxa"/>
            <w:shd w:val="clear" w:color="auto" w:fill="auto"/>
          </w:tcPr>
          <w:p w:rsidR="00F31A73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056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2 занятия в неделю</w:t>
            </w:r>
          </w:p>
        </w:tc>
        <w:tc>
          <w:tcPr>
            <w:tcW w:w="2393" w:type="dxa"/>
            <w:shd w:val="clear" w:color="auto" w:fill="auto"/>
          </w:tcPr>
          <w:p w:rsidR="00F31A73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занятия</w:t>
            </w:r>
          </w:p>
        </w:tc>
        <w:tc>
          <w:tcPr>
            <w:tcW w:w="2393" w:type="dxa"/>
            <w:shd w:val="clear" w:color="auto" w:fill="auto"/>
          </w:tcPr>
          <w:p w:rsidR="00F31A73" w:rsidRDefault="00F31A73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 занятия</w:t>
            </w:r>
          </w:p>
        </w:tc>
        <w:tc>
          <w:tcPr>
            <w:tcW w:w="2393" w:type="dxa"/>
            <w:shd w:val="clear" w:color="auto" w:fill="auto"/>
          </w:tcPr>
          <w:p w:rsidR="00F31A73" w:rsidRPr="00097828" w:rsidRDefault="003A5E5D" w:rsidP="00F31A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С.Ф.</w:t>
            </w:r>
          </w:p>
        </w:tc>
      </w:tr>
      <w:tr w:rsidR="00F31A73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F31A73" w:rsidRPr="0094512F" w:rsidRDefault="00F31A73" w:rsidP="00F31A7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512F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«</w:t>
            </w:r>
            <w:r w:rsidRPr="0094512F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</w:rPr>
              <w:t>Тропинка</w:t>
            </w:r>
            <w:r w:rsidRPr="0094512F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-</w:t>
            </w:r>
            <w:r w:rsidRPr="0094512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интегрированная деятельность</w:t>
            </w:r>
          </w:p>
        </w:tc>
      </w:tr>
      <w:tr w:rsidR="00F31A73" w:rsidRPr="00097828" w:rsidTr="00F31A73">
        <w:trPr>
          <w:trHeight w:val="455"/>
        </w:trPr>
        <w:tc>
          <w:tcPr>
            <w:tcW w:w="9571" w:type="dxa"/>
            <w:gridSpan w:val="4"/>
            <w:shd w:val="clear" w:color="auto" w:fill="auto"/>
          </w:tcPr>
          <w:p w:rsidR="00F31A73" w:rsidRPr="0094512F" w:rsidRDefault="00F31A73" w:rsidP="00F31A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94512F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</w:rPr>
              <w:t>«Я смогу</w:t>
            </w:r>
            <w:r w:rsidRPr="0094512F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-</w:t>
            </w:r>
            <w:r w:rsidRPr="0094512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интегрированная деятельность</w:t>
            </w:r>
          </w:p>
        </w:tc>
      </w:tr>
    </w:tbl>
    <w:p w:rsidR="00EE1830" w:rsidRDefault="00EE1830" w:rsidP="00CC0703">
      <w:pPr>
        <w:spacing w:after="8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73" w:rsidRDefault="00F31A73" w:rsidP="00CC0703">
      <w:pPr>
        <w:spacing w:after="8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73" w:rsidRDefault="00F31A73" w:rsidP="00CC0703">
      <w:pPr>
        <w:spacing w:after="8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A73" w:rsidRDefault="00F31A73" w:rsidP="00F31A73">
      <w:pPr>
        <w:spacing w:after="80"/>
        <w:rPr>
          <w:rFonts w:ascii="Times New Roman" w:hAnsi="Times New Roman" w:cs="Times New Roman"/>
          <w:b/>
          <w:bCs/>
          <w:sz w:val="28"/>
          <w:szCs w:val="28"/>
        </w:rPr>
      </w:pPr>
    </w:p>
    <w:p w:rsidR="004B0BF8" w:rsidRPr="004B0BF8" w:rsidRDefault="00521A6D" w:rsidP="00DB1B9F">
      <w:pPr>
        <w:pStyle w:val="a3"/>
        <w:numPr>
          <w:ilvl w:val="1"/>
          <w:numId w:val="12"/>
        </w:numPr>
        <w:spacing w:after="8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B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Календарно-учебный </w:t>
      </w:r>
      <w:r w:rsidR="00D116BB" w:rsidRPr="004B0BF8">
        <w:rPr>
          <w:rFonts w:ascii="Times New Roman" w:hAnsi="Times New Roman" w:cs="Times New Roman"/>
          <w:b/>
          <w:sz w:val="28"/>
          <w:szCs w:val="28"/>
        </w:rPr>
        <w:t>график</w:t>
      </w:r>
      <w:r w:rsidR="004B0BF8" w:rsidRPr="004B0BF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B0BF8" w:rsidRPr="004B0BF8">
        <w:rPr>
          <w:rFonts w:ascii="Times New Roman" w:hAnsi="Times New Roman" w:cs="Times New Roman"/>
          <w:b/>
          <w:bCs/>
          <w:iCs/>
          <w:sz w:val="28"/>
          <w:szCs w:val="28"/>
        </w:rPr>
        <w:t>1-й год обучения - стартовый</w:t>
      </w:r>
      <w:r w:rsidR="004B0BF8" w:rsidRPr="004B0BF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F5E0A" w:rsidRPr="004B0BF8" w:rsidRDefault="00AC5A34" w:rsidP="00AC5A34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 буквы к слову»</w:t>
      </w: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2693"/>
        <w:gridCol w:w="3118"/>
        <w:gridCol w:w="2410"/>
      </w:tblGrid>
      <w:tr w:rsidR="0094512F" w:rsidRPr="006279D5" w:rsidTr="006279D5">
        <w:tc>
          <w:tcPr>
            <w:tcW w:w="852" w:type="dxa"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занятия</w:t>
            </w:r>
          </w:p>
        </w:tc>
        <w:tc>
          <w:tcPr>
            <w:tcW w:w="2693" w:type="dxa"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Нейробика</w:t>
            </w:r>
            <w:proofErr w:type="spellEnd"/>
          </w:p>
        </w:tc>
      </w:tr>
      <w:tr w:rsidR="0094512F" w:rsidRPr="006279D5" w:rsidTr="006279D5">
        <w:tc>
          <w:tcPr>
            <w:tcW w:w="852" w:type="dxa"/>
            <w:vMerge w:val="restart"/>
            <w:textDirection w:val="btLr"/>
            <w:vAlign w:val="center"/>
          </w:tcPr>
          <w:p w:rsidR="0094512F" w:rsidRPr="006279D5" w:rsidRDefault="0094512F" w:rsidP="0094512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94512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8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уровня развития и индивидуальных особенностей, трудностей и сильных сторон ребенка</w:t>
            </w:r>
          </w:p>
        </w:tc>
        <w:tc>
          <w:tcPr>
            <w:tcW w:w="2410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Кинезиологическая</w:t>
            </w:r>
            <w:proofErr w:type="spellEnd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сказка «Два котенка».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Речь письменная и устная. Звуки речи. Слова,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слоги.</w:t>
            </w:r>
          </w:p>
        </w:tc>
        <w:tc>
          <w:tcPr>
            <w:tcW w:w="3118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Формировать  представление детей об устной  и письменной речи, понятиях «звук», «буква, «слог», «слово».</w:t>
            </w:r>
          </w:p>
        </w:tc>
        <w:tc>
          <w:tcPr>
            <w:tcW w:w="2410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 [а] и </w:t>
            </w: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буква 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а.</w:t>
            </w: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[а] из речи. Познакомить с</w:t>
            </w: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Буквами  А</w:t>
            </w:r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а. Развивать фонематический слух.</w:t>
            </w:r>
          </w:p>
        </w:tc>
        <w:tc>
          <w:tcPr>
            <w:tcW w:w="2410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 [у] и </w:t>
            </w: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буква  У</w:t>
            </w:r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у.</w:t>
            </w: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[у] из речи. Познакомить с</w:t>
            </w: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буквами У, у. Развивать фонематический слух.</w:t>
            </w:r>
          </w:p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начальный звук в названиях картинок. Учить читать букву у в столбик.</w:t>
            </w:r>
          </w:p>
          <w:p w:rsidR="0094512F" w:rsidRPr="006279D5" w:rsidRDefault="0094512F" w:rsidP="0094512F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4512F" w:rsidRPr="006279D5" w:rsidRDefault="0094512F" w:rsidP="0094512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 «Улитка». Самомассаж.</w:t>
            </w:r>
          </w:p>
        </w:tc>
      </w:tr>
      <w:tr w:rsidR="0094512F" w:rsidRPr="006279D5" w:rsidTr="006279D5">
        <w:tc>
          <w:tcPr>
            <w:tcW w:w="852" w:type="dxa"/>
            <w:vMerge w:val="restart"/>
            <w:textDirection w:val="btLr"/>
          </w:tcPr>
          <w:p w:rsidR="0094512F" w:rsidRPr="006279D5" w:rsidRDefault="0094512F" w:rsidP="0094512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Звук [о] и буква О, о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[о] из речи. Познакомить с буквами О, о. Развивать фонематический слух. Учить определять начальный звук в названиях картинок.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читать знакомые </w:t>
            </w: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буквы  в</w:t>
            </w:r>
            <w:proofErr w:type="gramEnd"/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строчку и в столбик.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Реципрокная тренировка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«Иду, бегу».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Закрепление букв А. О, У.</w:t>
            </w:r>
          </w:p>
          <w:p w:rsidR="0094512F" w:rsidRPr="006279D5" w:rsidRDefault="0094512F" w:rsidP="00F31A73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читать и составлять слоги по разрезной азбуке. Учить печатать буквы.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«Молоток и полочка»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Звук [о] и буква О, о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[о] из речи. Познакомить с буквами О, о. Развивать фонематический слух. Учить определять начальный звук в названиях картинок.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читать знакомые </w:t>
            </w: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буквы  в</w:t>
            </w:r>
            <w:proofErr w:type="gramEnd"/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строчку и в столбик.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Реципрокная тренировка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«Плыву, лечу».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Закрепление букв А. О, У.</w:t>
            </w:r>
          </w:p>
          <w:p w:rsidR="0094512F" w:rsidRPr="006279D5" w:rsidRDefault="0094512F" w:rsidP="00F31A73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читать и составлять слоги по разрезной азбуке. Учить печатать буквы.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94512F" w:rsidRPr="006279D5" w:rsidRDefault="0094512F" w:rsidP="0094512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«Веселые обезьянки»</w:t>
            </w:r>
          </w:p>
        </w:tc>
      </w:tr>
      <w:tr w:rsidR="0094512F" w:rsidRPr="006279D5" w:rsidTr="006279D5">
        <w:tc>
          <w:tcPr>
            <w:tcW w:w="852" w:type="dxa"/>
            <w:vMerge w:val="restart"/>
            <w:textDirection w:val="btLr"/>
          </w:tcPr>
          <w:p w:rsidR="0094512F" w:rsidRPr="006279D5" w:rsidRDefault="0094512F" w:rsidP="0094512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Учимся соединять буквы</w:t>
            </w:r>
          </w:p>
        </w:tc>
        <w:tc>
          <w:tcPr>
            <w:tcW w:w="3118" w:type="dxa"/>
          </w:tcPr>
          <w:p w:rsidR="0094512F" w:rsidRPr="006279D5" w:rsidRDefault="0094512F" w:rsidP="0094512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сл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иянию букв в один слог (АУ, УА)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94512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звуков и букв (Звук и буква Ы)</w:t>
            </w:r>
          </w:p>
        </w:tc>
        <w:tc>
          <w:tcPr>
            <w:tcW w:w="3118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[о] из речи. Познакомить с буквами О, о. Развивать фонематический слух.</w:t>
            </w:r>
          </w:p>
        </w:tc>
        <w:tc>
          <w:tcPr>
            <w:tcW w:w="2410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Когнитивное упражнение «Колпак мой треугольный»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звуков и букв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(Звук и буква 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</w:tcPr>
          <w:p w:rsidR="0094512F" w:rsidRPr="006279D5" w:rsidRDefault="0094512F" w:rsidP="00F31A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выделять звук [э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речи. Познакомить с буквами 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Зеркальное рисование. </w:t>
            </w:r>
          </w:p>
          <w:p w:rsidR="0094512F" w:rsidRPr="006279D5" w:rsidRDefault="0094512F" w:rsidP="005726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Прописи для обеих рук.</w:t>
            </w:r>
            <w:r w:rsidR="0057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Шамакова</w:t>
            </w:r>
            <w:proofErr w:type="spellEnd"/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в страну 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звуков и букв (Звук и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буква Л)</w:t>
            </w: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Повторить правильную артикуляцию звука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Л. Продолжать учить определять место звука в названиях картинок. Учить узнавать букву Л. Читать слоги и слова на знакомые буквы.</w:t>
            </w:r>
          </w:p>
        </w:tc>
        <w:tc>
          <w:tcPr>
            <w:tcW w:w="2410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94512F" w:rsidRPr="006279D5" w:rsidRDefault="0094512F" w:rsidP="0094512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«Ухо-нос»</w:t>
            </w:r>
          </w:p>
        </w:tc>
      </w:tr>
      <w:tr w:rsidR="0094512F" w:rsidRPr="006279D5" w:rsidTr="006279D5">
        <w:tc>
          <w:tcPr>
            <w:tcW w:w="852" w:type="dxa"/>
            <w:vMerge w:val="restart"/>
            <w:textDirection w:val="btLr"/>
          </w:tcPr>
          <w:p w:rsidR="0094512F" w:rsidRPr="006279D5" w:rsidRDefault="0094512F" w:rsidP="0094512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Соединяем буквы, читаем 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слоги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слиянию букв в один слог.</w:t>
            </w:r>
          </w:p>
          <w:p w:rsidR="0094512F" w:rsidRPr="006279D5" w:rsidRDefault="0094512F" w:rsidP="00F31A7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звуковой анализ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слов АЛ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10" w:type="dxa"/>
          </w:tcPr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Травкиной</w:t>
            </w:r>
          </w:p>
          <w:p w:rsidR="0094512F" w:rsidRPr="006279D5" w:rsidRDefault="0094512F" w:rsidP="009451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«Слоговые структуры»</w:t>
            </w:r>
          </w:p>
        </w:tc>
      </w:tr>
      <w:tr w:rsidR="00F31A73" w:rsidRPr="006279D5" w:rsidTr="006279D5">
        <w:tc>
          <w:tcPr>
            <w:tcW w:w="852" w:type="dxa"/>
            <w:vMerge/>
          </w:tcPr>
          <w:p w:rsidR="00F31A73" w:rsidRPr="006279D5" w:rsidRDefault="00F31A73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31A73" w:rsidRPr="006279D5" w:rsidRDefault="00F31A73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31A73" w:rsidRPr="00C74F9C" w:rsidRDefault="00F31A73" w:rsidP="00F31A73">
            <w:pPr>
              <w:pStyle w:val="c10"/>
            </w:pPr>
            <w:r w:rsidRPr="00C74F9C">
              <w:rPr>
                <w:rStyle w:val="c6"/>
              </w:rPr>
              <w:t xml:space="preserve">Пересказ рассказа Н. </w:t>
            </w:r>
            <w:proofErr w:type="spellStart"/>
            <w:r w:rsidRPr="00C74F9C">
              <w:rPr>
                <w:rStyle w:val="c6"/>
              </w:rPr>
              <w:t>Калининой</w:t>
            </w:r>
            <w:proofErr w:type="spellEnd"/>
            <w:r w:rsidRPr="00C74F9C">
              <w:rPr>
                <w:rStyle w:val="c6"/>
              </w:rPr>
              <w:t xml:space="preserve"> «Разве так играют?»; </w:t>
            </w:r>
            <w:proofErr w:type="spellStart"/>
            <w:r w:rsidRPr="00C74F9C">
              <w:rPr>
                <w:rStyle w:val="c6"/>
              </w:rPr>
              <w:t>Каркушина</w:t>
            </w:r>
            <w:proofErr w:type="spellEnd"/>
            <w:r w:rsidRPr="00C74F9C">
              <w:rPr>
                <w:rStyle w:val="c6"/>
              </w:rPr>
              <w:t xml:space="preserve"> школа игры с буквами</w:t>
            </w:r>
            <w:r>
              <w:rPr>
                <w:rStyle w:val="c6"/>
              </w:rPr>
              <w:t>.</w:t>
            </w:r>
          </w:p>
        </w:tc>
        <w:tc>
          <w:tcPr>
            <w:tcW w:w="3118" w:type="dxa"/>
          </w:tcPr>
          <w:p w:rsidR="00F31A73" w:rsidRPr="00C74F9C" w:rsidRDefault="00F31A73" w:rsidP="00F31A73">
            <w:pPr>
              <w:pStyle w:val="c10"/>
            </w:pPr>
            <w:r>
              <w:rPr>
                <w:rStyle w:val="c6"/>
              </w:rPr>
              <w:t>Учить пересказу, последовательности.</w:t>
            </w:r>
          </w:p>
        </w:tc>
        <w:tc>
          <w:tcPr>
            <w:tcW w:w="2410" w:type="dxa"/>
          </w:tcPr>
          <w:p w:rsidR="00F31A73" w:rsidRPr="00F31A73" w:rsidRDefault="00F31A73" w:rsidP="00F31A7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A73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31A73" w:rsidRDefault="00F31A73" w:rsidP="00F31A73">
            <w:pPr>
              <w:pStyle w:val="c10"/>
              <w:spacing w:before="0" w:beforeAutospacing="0" w:after="0" w:afterAutospacing="0"/>
            </w:pPr>
            <w:r>
              <w:rPr>
                <w:rStyle w:val="c6"/>
              </w:rPr>
              <w:t>Закрепление произношения звуков по картинкам;</w:t>
            </w:r>
          </w:p>
          <w:p w:rsidR="0094512F" w:rsidRPr="00F31A73" w:rsidRDefault="0094512F" w:rsidP="00F31A73">
            <w:pPr>
              <w:pStyle w:val="c10"/>
              <w:spacing w:before="0" w:beforeAutospacing="0" w:after="0" w:afterAutospacing="0"/>
            </w:pPr>
          </w:p>
        </w:tc>
        <w:tc>
          <w:tcPr>
            <w:tcW w:w="3118" w:type="dxa"/>
          </w:tcPr>
          <w:p w:rsidR="0094512F" w:rsidRPr="00F31A73" w:rsidRDefault="00F31A73" w:rsidP="00F31A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A73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Дифференциация звуков и фонематическая позиция</w:t>
            </w:r>
          </w:p>
        </w:tc>
        <w:tc>
          <w:tcPr>
            <w:tcW w:w="2410" w:type="dxa"/>
          </w:tcPr>
          <w:p w:rsidR="0094512F" w:rsidRPr="00F31A73" w:rsidRDefault="00F31A73" w:rsidP="00F31A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A7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Речевое упражнение: «Назови одним словом»;</w:t>
            </w:r>
            <w:r w:rsidR="00572668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668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Нейроигра</w:t>
            </w:r>
            <w:proofErr w:type="spellEnd"/>
            <w:r w:rsidR="00572668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«Лови, Кати»</w:t>
            </w:r>
          </w:p>
        </w:tc>
      </w:tr>
      <w:tr w:rsidR="0094512F" w:rsidRPr="006279D5" w:rsidTr="006279D5">
        <w:tc>
          <w:tcPr>
            <w:tcW w:w="852" w:type="dxa"/>
            <w:vMerge/>
          </w:tcPr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12F" w:rsidRPr="006279D5" w:rsidRDefault="0094512F" w:rsidP="0094512F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31A73" w:rsidRDefault="00F31A73" w:rsidP="00F31A73">
            <w:pPr>
              <w:pStyle w:val="c10"/>
              <w:spacing w:before="0" w:beforeAutospacing="0" w:after="0" w:afterAutospacing="0"/>
            </w:pPr>
            <w:r>
              <w:rPr>
                <w:rStyle w:val="c6"/>
              </w:rPr>
              <w:t>Игры «Подбери слова на заданный звук», «Угадай слово». Письменные упражнения.</w:t>
            </w:r>
          </w:p>
          <w:p w:rsidR="0094512F" w:rsidRPr="006279D5" w:rsidRDefault="0094512F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4512F" w:rsidRPr="00F31A73" w:rsidRDefault="00F31A73" w:rsidP="00F31A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A73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позиции гласных. Чтение первых слогов</w:t>
            </w:r>
          </w:p>
        </w:tc>
        <w:tc>
          <w:tcPr>
            <w:tcW w:w="2410" w:type="dxa"/>
          </w:tcPr>
          <w:p w:rsidR="0094512F" w:rsidRDefault="00572668" w:rsidP="00572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668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572668" w:rsidRPr="00572668" w:rsidRDefault="00572668" w:rsidP="00572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«Руки, плечи, уши, нос»</w:t>
            </w:r>
          </w:p>
        </w:tc>
      </w:tr>
      <w:tr w:rsidR="00572668" w:rsidRPr="006279D5" w:rsidTr="00572668">
        <w:tc>
          <w:tcPr>
            <w:tcW w:w="852" w:type="dxa"/>
            <w:vMerge w:val="restart"/>
            <w:textDirection w:val="btLr"/>
          </w:tcPr>
          <w:p w:rsidR="00572668" w:rsidRPr="006279D5" w:rsidRDefault="00572668" w:rsidP="0057266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572668" w:rsidRPr="00572668" w:rsidRDefault="00572668" w:rsidP="00572668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72668" w:rsidRPr="00572668" w:rsidRDefault="00572668" w:rsidP="00572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668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Придумывание сказки на самостоятельно выбранную тему; Письменные упражнения</w:t>
            </w:r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нейропрописи</w:t>
            </w:r>
            <w:proofErr w:type="spellEnd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межполушарные.</w:t>
            </w:r>
          </w:p>
        </w:tc>
        <w:tc>
          <w:tcPr>
            <w:tcW w:w="3118" w:type="dxa"/>
          </w:tcPr>
          <w:p w:rsidR="00572668" w:rsidRPr="00572668" w:rsidRDefault="00572668" w:rsidP="00572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668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словарного запаса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Проработка дыхания.</w:t>
            </w:r>
          </w:p>
        </w:tc>
        <w:tc>
          <w:tcPr>
            <w:tcW w:w="2410" w:type="dxa"/>
          </w:tcPr>
          <w:p w:rsidR="00572668" w:rsidRPr="006279D5" w:rsidRDefault="00572668" w:rsidP="0057266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572668" w:rsidRPr="006279D5" w:rsidRDefault="00572668" w:rsidP="005726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668">
              <w:t>“</w:t>
            </w:r>
            <w:r w:rsidRPr="00572668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572668">
              <w:t>”</w:t>
            </w:r>
          </w:p>
        </w:tc>
      </w:tr>
      <w:tr w:rsidR="00572668" w:rsidRPr="006279D5" w:rsidTr="006279D5">
        <w:tc>
          <w:tcPr>
            <w:tcW w:w="852" w:type="dxa"/>
            <w:vMerge/>
          </w:tcPr>
          <w:p w:rsidR="00572668" w:rsidRPr="006279D5" w:rsidRDefault="00572668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668" w:rsidRPr="00572668" w:rsidRDefault="00572668" w:rsidP="00572668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72668" w:rsidRPr="00572668" w:rsidRDefault="00572668" w:rsidP="00572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668">
              <w:rPr>
                <w:rFonts w:ascii="Times New Roman" w:hAnsi="Times New Roman" w:cs="Times New Roman"/>
                <w:sz w:val="24"/>
                <w:szCs w:val="24"/>
              </w:rPr>
              <w:t>Звук и буква М. Обозначение согласного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72668" w:rsidRPr="006279D5" w:rsidRDefault="00572668" w:rsidP="00572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1D14AE" w:rsidRPr="006279D5" w:rsidRDefault="001D14AE" w:rsidP="001D14A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572668" w:rsidRPr="006279D5" w:rsidRDefault="001D14AE" w:rsidP="001D14A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«</w:t>
            </w:r>
            <w:r w:rsidRPr="001D14AE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>
              <w:t>»</w:t>
            </w:r>
          </w:p>
        </w:tc>
      </w:tr>
      <w:tr w:rsidR="00572668" w:rsidRPr="006279D5" w:rsidTr="006279D5">
        <w:tc>
          <w:tcPr>
            <w:tcW w:w="852" w:type="dxa"/>
            <w:vMerge/>
          </w:tcPr>
          <w:p w:rsidR="00572668" w:rsidRPr="006279D5" w:rsidRDefault="00572668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668" w:rsidRPr="00572668" w:rsidRDefault="00572668" w:rsidP="00572668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72668" w:rsidRPr="001D14AE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Звук и буква Н.</w:t>
            </w:r>
          </w:p>
        </w:tc>
        <w:tc>
          <w:tcPr>
            <w:tcW w:w="3118" w:type="dxa"/>
          </w:tcPr>
          <w:p w:rsidR="00572668" w:rsidRPr="006279D5" w:rsidRDefault="001D14AE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572668" w:rsidRPr="006279D5" w:rsidRDefault="001D14AE" w:rsidP="001D14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1D14AE" w:rsidRPr="006279D5" w:rsidTr="006279D5">
        <w:tc>
          <w:tcPr>
            <w:tcW w:w="852" w:type="dxa"/>
            <w:vMerge/>
          </w:tcPr>
          <w:p w:rsidR="001D14AE" w:rsidRPr="006279D5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4AE" w:rsidRPr="00572668" w:rsidRDefault="001D14AE" w:rsidP="00572668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4AE" w:rsidRPr="001D14AE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4AE">
              <w:rPr>
                <w:rFonts w:ascii="Times New Roman" w:hAnsi="Times New Roman" w:cs="Times New Roman"/>
                <w:bCs/>
                <w:sz w:val="24"/>
                <w:szCs w:val="24"/>
              </w:rPr>
              <w:t>Звук и буква Р</w:t>
            </w:r>
          </w:p>
        </w:tc>
        <w:tc>
          <w:tcPr>
            <w:tcW w:w="3118" w:type="dxa"/>
          </w:tcPr>
          <w:p w:rsidR="001D14AE" w:rsidRPr="006279D5" w:rsidRDefault="001D14AE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1D14AE" w:rsidRPr="006279D5" w:rsidRDefault="001D14AE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Дыхательные упражнения «Цветок»</w:t>
            </w:r>
          </w:p>
        </w:tc>
      </w:tr>
      <w:tr w:rsidR="001D14AE" w:rsidRPr="006279D5" w:rsidTr="001D14AE">
        <w:tc>
          <w:tcPr>
            <w:tcW w:w="852" w:type="dxa"/>
            <w:vMerge w:val="restart"/>
            <w:textDirection w:val="btLr"/>
          </w:tcPr>
          <w:p w:rsidR="001D14AE" w:rsidRPr="006279D5" w:rsidRDefault="001D14AE" w:rsidP="001D14A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1D14AE" w:rsidRPr="001D14AE" w:rsidRDefault="001D14AE" w:rsidP="001D14AE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4AE" w:rsidRPr="00286DE5" w:rsidRDefault="00286DE5" w:rsidP="00286DE5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Звук и буква Я</w:t>
            </w:r>
          </w:p>
        </w:tc>
        <w:tc>
          <w:tcPr>
            <w:tcW w:w="3118" w:type="dxa"/>
          </w:tcPr>
          <w:p w:rsidR="001D14AE" w:rsidRPr="00286DE5" w:rsidRDefault="00286DE5" w:rsidP="00286D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буквы «Я», чтение слогов, знакомство с твёрдыми и мягкими согласными</w:t>
            </w:r>
          </w:p>
        </w:tc>
        <w:tc>
          <w:tcPr>
            <w:tcW w:w="2410" w:type="dxa"/>
          </w:tcPr>
          <w:p w:rsidR="001D14AE" w:rsidRPr="006279D5" w:rsidRDefault="00286DE5" w:rsidP="00286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Дыхательные упражнения «Надуй шарик»</w:t>
            </w:r>
          </w:p>
        </w:tc>
      </w:tr>
      <w:tr w:rsidR="001D14AE" w:rsidRPr="006279D5" w:rsidTr="006279D5">
        <w:tc>
          <w:tcPr>
            <w:tcW w:w="852" w:type="dxa"/>
            <w:vMerge/>
          </w:tcPr>
          <w:p w:rsidR="001D14AE" w:rsidRPr="006279D5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4AE" w:rsidRPr="001D14AE" w:rsidRDefault="001D14AE" w:rsidP="001D14AE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4AE" w:rsidRPr="00286DE5" w:rsidRDefault="00286DE5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bCs/>
                <w:sz w:val="24"/>
                <w:szCs w:val="24"/>
              </w:rPr>
              <w:t>Звук и буква Я</w:t>
            </w:r>
          </w:p>
        </w:tc>
        <w:tc>
          <w:tcPr>
            <w:tcW w:w="3118" w:type="dxa"/>
          </w:tcPr>
          <w:p w:rsidR="001D14AE" w:rsidRPr="006279D5" w:rsidRDefault="00286DE5" w:rsidP="00286D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буквы «Я», чтение слогов, знакомство с твёрдыми и мягкими согласными</w:t>
            </w:r>
          </w:p>
        </w:tc>
        <w:tc>
          <w:tcPr>
            <w:tcW w:w="2410" w:type="dxa"/>
          </w:tcPr>
          <w:p w:rsidR="00286DE5" w:rsidRPr="00286DE5" w:rsidRDefault="00286DE5" w:rsidP="00286D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релаксацию “Дирижер”</w:t>
            </w:r>
          </w:p>
          <w:p w:rsidR="001D14AE" w:rsidRPr="006279D5" w:rsidRDefault="001D14AE" w:rsidP="00286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14AE" w:rsidRPr="006279D5" w:rsidTr="006279D5">
        <w:tc>
          <w:tcPr>
            <w:tcW w:w="852" w:type="dxa"/>
            <w:vMerge/>
          </w:tcPr>
          <w:p w:rsidR="001D14AE" w:rsidRPr="006279D5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4AE" w:rsidRPr="001D14AE" w:rsidRDefault="001D14AE" w:rsidP="001D14AE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4AE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 и буква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Е, Ё</w:t>
            </w:r>
          </w:p>
        </w:tc>
        <w:tc>
          <w:tcPr>
            <w:tcW w:w="3118" w:type="dxa"/>
          </w:tcPr>
          <w:p w:rsidR="001D14AE" w:rsidRPr="006279D5" w:rsidRDefault="008B4A32" w:rsidP="008B4A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буквы «Я», чтение слогов, знакомство с твёрдыми и мягкими согласными</w:t>
            </w:r>
          </w:p>
        </w:tc>
        <w:tc>
          <w:tcPr>
            <w:tcW w:w="2410" w:type="dxa"/>
          </w:tcPr>
          <w:p w:rsidR="001D14AE" w:rsidRPr="006279D5" w:rsidRDefault="008B4A32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релаксацию </w:t>
            </w: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“Путешествие на облаке”</w:t>
            </w:r>
          </w:p>
        </w:tc>
      </w:tr>
      <w:tr w:rsidR="001D14AE" w:rsidRPr="006279D5" w:rsidTr="006279D5">
        <w:tc>
          <w:tcPr>
            <w:tcW w:w="852" w:type="dxa"/>
            <w:vMerge/>
          </w:tcPr>
          <w:p w:rsidR="001D14AE" w:rsidRPr="006279D5" w:rsidRDefault="001D14AE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4AE" w:rsidRPr="001D14AE" w:rsidRDefault="001D14AE" w:rsidP="001D14AE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4AE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 и буква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:rsidR="001D14AE" w:rsidRPr="006279D5" w:rsidRDefault="008B4A32" w:rsidP="008B4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буквы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чтение слогов, знакомство с твёрдыми и мягкими согласными</w:t>
            </w:r>
          </w:p>
        </w:tc>
        <w:tc>
          <w:tcPr>
            <w:tcW w:w="2410" w:type="dxa"/>
          </w:tcPr>
          <w:p w:rsidR="001D14AE" w:rsidRPr="008B4A32" w:rsidRDefault="008B4A32" w:rsidP="001D14AE">
            <w:pPr>
              <w:jc w:val="center"/>
              <w:rPr>
                <w:rStyle w:val="c22"/>
                <w:rFonts w:ascii="Times New Roman" w:hAnsi="Times New Roman" w:cs="Times New Roman"/>
                <w:sz w:val="24"/>
                <w:szCs w:val="24"/>
              </w:rPr>
            </w:pPr>
            <w:r w:rsidRPr="008B4A32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Глазодвигательные упражнения</w:t>
            </w:r>
          </w:p>
          <w:p w:rsidR="008B4A32" w:rsidRPr="008B4A32" w:rsidRDefault="008B4A32" w:rsidP="001D1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“Взгляд влево вверх”</w:t>
            </w:r>
          </w:p>
          <w:p w:rsidR="008B4A32" w:rsidRPr="006279D5" w:rsidRDefault="008B4A32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«Слон».</w:t>
            </w:r>
          </w:p>
        </w:tc>
      </w:tr>
      <w:tr w:rsidR="008B4A32" w:rsidRPr="006279D5" w:rsidTr="008B4A32">
        <w:tc>
          <w:tcPr>
            <w:tcW w:w="852" w:type="dxa"/>
            <w:vMerge w:val="restart"/>
            <w:textDirection w:val="btLr"/>
          </w:tcPr>
          <w:p w:rsidR="008B4A32" w:rsidRPr="006279D5" w:rsidRDefault="008B4A32" w:rsidP="008B4A3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Default="008B4A32" w:rsidP="008B4A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Звуки «Г - ГЬ», </w:t>
            </w:r>
          </w:p>
          <w:p w:rsidR="008B4A32" w:rsidRPr="008B4A32" w:rsidRDefault="008B4A32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 - КЬ», буквы «Г - К».</w:t>
            </w:r>
          </w:p>
        </w:tc>
        <w:tc>
          <w:tcPr>
            <w:tcW w:w="3118" w:type="dxa"/>
          </w:tcPr>
          <w:p w:rsidR="008B4A32" w:rsidRPr="006279D5" w:rsidRDefault="008B4A32" w:rsidP="008B4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г,гь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8B4A32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8B4A32" w:rsidRDefault="008B4A32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Звуки «Д - ДЬ», «Т - ТЬ», буквы «Д - Т».</w:t>
            </w:r>
          </w:p>
        </w:tc>
        <w:tc>
          <w:tcPr>
            <w:tcW w:w="3118" w:type="dxa"/>
          </w:tcPr>
          <w:p w:rsidR="008B4A32" w:rsidRPr="006279D5" w:rsidRDefault="008B4A32" w:rsidP="008B4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д,дь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8B4A32" w:rsidP="008B4A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Реципрокная тренировка</w:t>
            </w:r>
          </w:p>
          <w:p w:rsidR="008B4A32" w:rsidRPr="006279D5" w:rsidRDefault="008B4A32" w:rsidP="008B4A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«Иду, бегу».</w:t>
            </w:r>
          </w:p>
          <w:p w:rsidR="008B4A32" w:rsidRPr="006279D5" w:rsidRDefault="008B4A32" w:rsidP="008B4A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8B4A32" w:rsidRDefault="008B4A32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Звуки «В - ВЬ», «Ф - ФЬ», буквы «В - Ф»</w:t>
            </w:r>
          </w:p>
        </w:tc>
        <w:tc>
          <w:tcPr>
            <w:tcW w:w="3118" w:type="dxa"/>
          </w:tcPr>
          <w:p w:rsidR="008B4A32" w:rsidRPr="006279D5" w:rsidRDefault="008B4A32" w:rsidP="008B4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в,ф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8B4A32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8B4A32" w:rsidRDefault="008B4A32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Звуки «З - ЗЬ», «С - СЬ», буквы «З - С».</w:t>
            </w:r>
          </w:p>
        </w:tc>
        <w:tc>
          <w:tcPr>
            <w:tcW w:w="3118" w:type="dxa"/>
          </w:tcPr>
          <w:p w:rsidR="008B4A32" w:rsidRPr="006279D5" w:rsidRDefault="008B4A32" w:rsidP="008B4A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з, с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8B4A32" w:rsidP="008B4A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8B4A32" w:rsidRPr="006279D5" w:rsidRDefault="008B4A32" w:rsidP="008B4A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«Молоток и полочка»</w:t>
            </w:r>
          </w:p>
        </w:tc>
      </w:tr>
      <w:tr w:rsidR="008B4A32" w:rsidRPr="006279D5" w:rsidTr="008B4A32">
        <w:tc>
          <w:tcPr>
            <w:tcW w:w="852" w:type="dxa"/>
            <w:vMerge w:val="restart"/>
            <w:textDirection w:val="btLr"/>
          </w:tcPr>
          <w:p w:rsidR="008B4A32" w:rsidRPr="006279D5" w:rsidRDefault="008B4A32" w:rsidP="008B4A3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AC5A34" w:rsidRDefault="008B4A32" w:rsidP="00AC5A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Звуки «Б - БЬ», «П - ПЬ», буквы «Б - П». </w:t>
            </w:r>
          </w:p>
        </w:tc>
        <w:tc>
          <w:tcPr>
            <w:tcW w:w="3118" w:type="dxa"/>
          </w:tcPr>
          <w:p w:rsidR="008B4A32" w:rsidRPr="006279D5" w:rsidRDefault="00AC5A34" w:rsidP="00AC5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б,п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Б,П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AC5A34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Зрительно-моторная координация.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AC5A34" w:rsidRDefault="008B4A32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A34">
              <w:rPr>
                <w:rFonts w:ascii="Times New Roman" w:hAnsi="Times New Roman" w:cs="Times New Roman"/>
                <w:bCs/>
                <w:sz w:val="24"/>
                <w:szCs w:val="24"/>
              </w:rPr>
              <w:t>Звуки «Ж - Ш» и буквы «Ж - Ш».</w:t>
            </w:r>
          </w:p>
        </w:tc>
        <w:tc>
          <w:tcPr>
            <w:tcW w:w="3118" w:type="dxa"/>
          </w:tcPr>
          <w:p w:rsidR="008B4A32" w:rsidRPr="006279D5" w:rsidRDefault="00AC5A34" w:rsidP="00AC5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ж,ш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AC5A34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AC5A34" w:rsidRDefault="00AC5A34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A34">
              <w:rPr>
                <w:rFonts w:ascii="Times New Roman" w:hAnsi="Times New Roman" w:cs="Times New Roman"/>
                <w:bCs/>
                <w:sz w:val="24"/>
                <w:szCs w:val="24"/>
              </w:rPr>
              <w:t>Звуки «Ч - Щ» и буквы «Ч - Щ».</w:t>
            </w:r>
          </w:p>
        </w:tc>
        <w:tc>
          <w:tcPr>
            <w:tcW w:w="3118" w:type="dxa"/>
          </w:tcPr>
          <w:p w:rsidR="008B4A32" w:rsidRPr="006279D5" w:rsidRDefault="00AC5A34" w:rsidP="00AC5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ч,щ</w:t>
            </w:r>
            <w:proofErr w:type="spellEnd"/>
            <w:proofErr w:type="gramEnd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AC5A34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8B4A32" w:rsidRPr="006279D5" w:rsidTr="006279D5">
        <w:tc>
          <w:tcPr>
            <w:tcW w:w="852" w:type="dxa"/>
            <w:vMerge/>
          </w:tcPr>
          <w:p w:rsidR="008B4A32" w:rsidRPr="006279D5" w:rsidRDefault="008B4A32" w:rsidP="00CC07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4A32" w:rsidRPr="008B4A32" w:rsidRDefault="008B4A32" w:rsidP="008B4A32">
            <w:pPr>
              <w:pStyle w:val="a3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B4A32" w:rsidRPr="00AC5A34" w:rsidRDefault="00AC5A34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A34">
              <w:rPr>
                <w:rFonts w:ascii="Times New Roman" w:hAnsi="Times New Roman" w:cs="Times New Roman"/>
                <w:bCs/>
                <w:sz w:val="24"/>
                <w:szCs w:val="24"/>
              </w:rPr>
              <w:t>Звук «Ц» и буква «Ц».</w:t>
            </w:r>
          </w:p>
          <w:p w:rsidR="00AC5A34" w:rsidRPr="00AC5A34" w:rsidRDefault="00AC5A34" w:rsidP="008B4A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Звуки «Х - ХЬ», буква «Х».</w:t>
            </w:r>
          </w:p>
        </w:tc>
        <w:tc>
          <w:tcPr>
            <w:tcW w:w="3118" w:type="dxa"/>
          </w:tcPr>
          <w:p w:rsidR="008B4A32" w:rsidRPr="006279D5" w:rsidRDefault="00AC5A34" w:rsidP="00AC5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ц,х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Ц, Х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Развивать фонематический слух.</w:t>
            </w:r>
          </w:p>
        </w:tc>
        <w:tc>
          <w:tcPr>
            <w:tcW w:w="2410" w:type="dxa"/>
          </w:tcPr>
          <w:p w:rsidR="008B4A32" w:rsidRPr="006279D5" w:rsidRDefault="00AC5A34" w:rsidP="001D14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</w:tbl>
    <w:p w:rsidR="00383C54" w:rsidRDefault="00AC5A34" w:rsidP="00AC5A34">
      <w:pPr>
        <w:spacing w:after="0" w:line="360" w:lineRule="auto"/>
        <w:ind w:left="637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Итого:32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ак.часа</w:t>
      </w:r>
      <w:proofErr w:type="spellEnd"/>
      <w:proofErr w:type="gramEnd"/>
    </w:p>
    <w:p w:rsidR="00AA1A02" w:rsidRPr="00D116BB" w:rsidRDefault="00AA1A02" w:rsidP="00CC0703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</w:p>
    <w:p w:rsidR="00252236" w:rsidRPr="00695905" w:rsidRDefault="00AC5A34" w:rsidP="00DB1B9F">
      <w:pPr>
        <w:pStyle w:val="a3"/>
        <w:numPr>
          <w:ilvl w:val="1"/>
          <w:numId w:val="12"/>
        </w:numPr>
        <w:tabs>
          <w:tab w:val="left" w:pos="680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05">
        <w:rPr>
          <w:rFonts w:ascii="Times New Roman" w:hAnsi="Times New Roman" w:cs="Times New Roman"/>
          <w:b/>
          <w:sz w:val="28"/>
          <w:szCs w:val="28"/>
        </w:rPr>
        <w:t>«Математические ступеньки»</w:t>
      </w:r>
    </w:p>
    <w:p w:rsidR="00A34929" w:rsidRDefault="00A34929" w:rsidP="004B0B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2693"/>
        <w:gridCol w:w="3118"/>
        <w:gridCol w:w="2410"/>
      </w:tblGrid>
      <w:tr w:rsidR="00AC5A34" w:rsidRPr="006279D5" w:rsidTr="00FA1390">
        <w:tc>
          <w:tcPr>
            <w:tcW w:w="852" w:type="dxa"/>
          </w:tcPr>
          <w:p w:rsidR="00AC5A34" w:rsidRPr="006279D5" w:rsidRDefault="00AC5A34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AC5A34" w:rsidRPr="006279D5" w:rsidRDefault="00AC5A34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занятия</w:t>
            </w:r>
          </w:p>
        </w:tc>
        <w:tc>
          <w:tcPr>
            <w:tcW w:w="2693" w:type="dxa"/>
          </w:tcPr>
          <w:p w:rsidR="00AC5A34" w:rsidRPr="006279D5" w:rsidRDefault="00AC5A34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AC5A34" w:rsidRPr="006279D5" w:rsidRDefault="00AC5A34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AC5A34" w:rsidRPr="006279D5" w:rsidRDefault="00AC5A34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Нейробика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  <w:vAlign w:val="cente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8" w:type="dxa"/>
          </w:tcPr>
          <w:p w:rsidR="00ED7C3F" w:rsidRPr="00831485" w:rsidRDefault="00ED7C3F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уровня развития и индивидуальных особенностей, трудностей и сильных сторон ребенка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Кинезиологическая</w:t>
            </w:r>
            <w:proofErr w:type="spellEnd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сказка «Два котенка».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3118" w:type="dxa"/>
          </w:tcPr>
          <w:p w:rsidR="00ED7C3F" w:rsidRDefault="00831485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счет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31485" w:rsidRPr="00831485" w:rsidRDefault="00831485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со с</w:t>
            </w:r>
            <w:r w:rsidR="00695905">
              <w:rPr>
                <w:rFonts w:ascii="Times New Roman" w:hAnsi="Times New Roman" w:cs="Times New Roman"/>
                <w:bCs/>
                <w:sz w:val="24"/>
                <w:szCs w:val="24"/>
              </w:rPr>
              <w:t>траной «Математикой»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закрепить умение сравнивать по количеству, размеру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Числа «один» и «два»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 «Улитка». Самомассаж.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«три»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Реципрокная тренировка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«Иду, бегу».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закрепить умение сравнивать по количеству, размеру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«Молоток и полочка»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«четыре»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Реципрокная тренировка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«Плыву, лечу».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«пять»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«Веселые обезьянки»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«шесть»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«семь»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Когнитивное упражнение «Колпак мой треугольный»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производить простейшие арифметические операции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Зеркальное рисование. </w:t>
            </w:r>
          </w:p>
          <w:p w:rsidR="00ED7C3F" w:rsidRPr="006279D5" w:rsidRDefault="00ED7C3F" w:rsidP="00FA13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Прописи для обеих рук.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79D5">
              <w:rPr>
                <w:rFonts w:ascii="Times New Roman" w:hAnsi="Times New Roman" w:cs="Times New Roman"/>
                <w:bCs/>
                <w:sz w:val="24"/>
                <w:szCs w:val="24"/>
              </w:rPr>
              <w:t>Шамакова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«восемь»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«Ухо-нос»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Число «девять»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мячом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pStyle w:val="c10"/>
            </w:pPr>
            <w:r w:rsidRPr="00ED7C3F">
              <w:t>Число «десять»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pStyle w:val="c10"/>
              <w:jc w:val="both"/>
            </w:pPr>
            <w:r w:rsidRPr="00831485">
              <w:t>познакомить детей с цифрами</w:t>
            </w:r>
          </w:p>
        </w:tc>
        <w:tc>
          <w:tcPr>
            <w:tcW w:w="2410" w:type="dxa"/>
          </w:tcPr>
          <w:p w:rsidR="00ED7C3F" w:rsidRPr="00F31A73" w:rsidRDefault="00ED7C3F" w:rsidP="00FA139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A73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pStyle w:val="c10"/>
              <w:spacing w:before="0" w:beforeAutospacing="0" w:after="0" w:afterAutospacing="0"/>
            </w:pPr>
            <w:r w:rsidRPr="00ED7C3F">
              <w:t>Число «ноль»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цифрами</w:t>
            </w:r>
          </w:p>
        </w:tc>
        <w:tc>
          <w:tcPr>
            <w:tcW w:w="2410" w:type="dxa"/>
          </w:tcPr>
          <w:p w:rsidR="00ED7C3F" w:rsidRPr="00F31A73" w:rsidRDefault="00ED7C3F" w:rsidP="00FA13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A7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Речевое упражнение: «Назови одним словом»;</w:t>
            </w:r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Нейроигра</w:t>
            </w:r>
            <w:proofErr w:type="spellEnd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«Лови, Кати»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6279D5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Порядковый счет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операции прямого и обратного счета и измерения как способа выражения количества через число</w:t>
            </w:r>
          </w:p>
        </w:tc>
        <w:tc>
          <w:tcPr>
            <w:tcW w:w="2410" w:type="dxa"/>
          </w:tcPr>
          <w:p w:rsidR="00ED7C3F" w:rsidRDefault="00ED7C3F" w:rsidP="00FA13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668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ED7C3F" w:rsidRPr="00572668" w:rsidRDefault="00ED7C3F" w:rsidP="00FA13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«Руки, плечи, уши, нос»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D7C3F" w:rsidRPr="00572668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количества. Сложение и вычитание.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находить и формулировать простейшие причинно-следственные связи и закономерности на знакомом содержании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668">
              <w:t>“</w:t>
            </w:r>
            <w:r w:rsidRPr="00572668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572668">
              <w:t>”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572668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Классификация по одному признаку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производить классификацию по одному и двум признакам;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«</w:t>
            </w:r>
            <w:r w:rsidRPr="001D14AE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>
              <w:t>»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572668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Обобщающие слова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операции обобщения на основе выделения общих </w:t>
            </w:r>
            <w:r w:rsidRPr="0083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Зрительно-моторная координация. Межполушарные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572668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Существенные признаки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способность выделять признаки и свойства окружающих предметов;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Дыхательные упражнения «Цветок»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D7C3F" w:rsidRPr="001D14AE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D7C3F">
              <w:t>Пространственные представления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пространственное воображение;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Дыхательные упражнения «Надуй шарик»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1D14AE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Ориентация на листе бумаги в клетку</w:t>
            </w:r>
          </w:p>
        </w:tc>
        <w:tc>
          <w:tcPr>
            <w:tcW w:w="3118" w:type="dxa"/>
          </w:tcPr>
          <w:p w:rsidR="00ED7C3F" w:rsidRPr="00695905" w:rsidRDefault="00831485" w:rsidP="008314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Формирования </w:t>
            </w:r>
            <w:r w:rsidR="00695905"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>зрительно-моторной координации.</w:t>
            </w:r>
            <w:r w:rsidR="00695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5905"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Пространственной ориентировке</w:t>
            </w:r>
          </w:p>
        </w:tc>
        <w:tc>
          <w:tcPr>
            <w:tcW w:w="2410" w:type="dxa"/>
          </w:tcPr>
          <w:p w:rsidR="00ED7C3F" w:rsidRPr="00286DE5" w:rsidRDefault="00ED7C3F" w:rsidP="00FA1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релаксацию “Дирижер”</w:t>
            </w:r>
          </w:p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1D14AE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ED7C3F" w:rsidP="00ED7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3F">
              <w:rPr>
                <w:rFonts w:ascii="Times New Roman" w:hAnsi="Times New Roman" w:cs="Times New Roman"/>
                <w:sz w:val="24"/>
                <w:szCs w:val="24"/>
              </w:rPr>
              <w:t>Ориентация на листе бумаги в клетку</w:t>
            </w:r>
          </w:p>
        </w:tc>
        <w:tc>
          <w:tcPr>
            <w:tcW w:w="3118" w:type="dxa"/>
          </w:tcPr>
          <w:p w:rsidR="00ED7C3F" w:rsidRPr="00831485" w:rsidRDefault="00695905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зрительно-моторной координации.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Пространственной ориентировке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релаксацию </w:t>
            </w: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“Путешествие на облаке”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1D14AE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12324D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4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производить простейшие арифметические операции</w:t>
            </w:r>
          </w:p>
        </w:tc>
        <w:tc>
          <w:tcPr>
            <w:tcW w:w="2410" w:type="dxa"/>
          </w:tcPr>
          <w:p w:rsidR="00ED7C3F" w:rsidRPr="008B4A32" w:rsidRDefault="00ED7C3F" w:rsidP="00FA1390">
            <w:pPr>
              <w:jc w:val="center"/>
              <w:rPr>
                <w:rStyle w:val="c22"/>
                <w:rFonts w:ascii="Times New Roman" w:hAnsi="Times New Roman" w:cs="Times New Roman"/>
                <w:sz w:val="24"/>
                <w:szCs w:val="24"/>
              </w:rPr>
            </w:pPr>
            <w:r w:rsidRPr="008B4A32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Глазодвигательные упражнения</w:t>
            </w:r>
          </w:p>
          <w:p w:rsidR="00ED7C3F" w:rsidRPr="008B4A32" w:rsidRDefault="00ED7C3F" w:rsidP="00FA1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“Взгляд влево вверх”</w:t>
            </w:r>
          </w:p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A32">
              <w:rPr>
                <w:rFonts w:ascii="Times New Roman" w:hAnsi="Times New Roman" w:cs="Times New Roman"/>
                <w:sz w:val="24"/>
                <w:szCs w:val="24"/>
              </w:rPr>
              <w:t>«Слон».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12324D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4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3118" w:type="dxa"/>
          </w:tcPr>
          <w:p w:rsidR="00ED7C3F" w:rsidRPr="00831485" w:rsidRDefault="00695905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производить классификацию по одному и двум признакам;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12324D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4D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Ориентация на числовой прямой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закрепить понимание простейших закономерностей построения возрастающего и убывающего ряда;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Реципрокная тренировка</w:t>
            </w:r>
          </w:p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«Иду, бегу».</w:t>
            </w:r>
          </w:p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волевого поведение, саморегуляции.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12324D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4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производить простейшие арифметические операции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12324D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4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3118" w:type="dxa"/>
          </w:tcPr>
          <w:p w:rsidR="00ED7C3F" w:rsidRPr="00831485" w:rsidRDefault="00695905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90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усвоенного материала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ED7C3F" w:rsidRPr="006279D5" w:rsidRDefault="00ED7C3F" w:rsidP="00FA13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«Молоток и полочка»</w:t>
            </w:r>
          </w:p>
        </w:tc>
      </w:tr>
      <w:tr w:rsidR="00ED7C3F" w:rsidRPr="006279D5" w:rsidTr="00FA1390">
        <w:tc>
          <w:tcPr>
            <w:tcW w:w="852" w:type="dxa"/>
            <w:vMerge w:val="restart"/>
            <w:textDirection w:val="btLr"/>
          </w:tcPr>
          <w:p w:rsidR="00ED7C3F" w:rsidRPr="006279D5" w:rsidRDefault="00ED7C3F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Геометрические игры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закрепить понимание простейших определений, в том числе основных геометрических фигур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Геометрические игры</w:t>
            </w:r>
          </w:p>
        </w:tc>
        <w:tc>
          <w:tcPr>
            <w:tcW w:w="3118" w:type="dxa"/>
          </w:tcPr>
          <w:p w:rsidR="00ED7C3F" w:rsidRPr="00831485" w:rsidRDefault="00831485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закрепить понимание простейших определений, в том числе основных геометрических фигур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Графический диктант</w:t>
            </w:r>
          </w:p>
        </w:tc>
        <w:tc>
          <w:tcPr>
            <w:tcW w:w="3118" w:type="dxa"/>
          </w:tcPr>
          <w:p w:rsidR="00ED7C3F" w:rsidRPr="00831485" w:rsidRDefault="00ED7C3F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Зрительно-моторная координация. </w:t>
            </w: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Межполушарные прописи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Трясорукова</w:t>
            </w:r>
            <w:proofErr w:type="spellEnd"/>
          </w:p>
        </w:tc>
      </w:tr>
      <w:tr w:rsidR="00ED7C3F" w:rsidRPr="006279D5" w:rsidTr="00FA1390">
        <w:tc>
          <w:tcPr>
            <w:tcW w:w="852" w:type="dxa"/>
            <w:vMerge/>
          </w:tcPr>
          <w:p w:rsidR="00ED7C3F" w:rsidRPr="006279D5" w:rsidRDefault="00ED7C3F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C3F" w:rsidRPr="008B4A32" w:rsidRDefault="00ED7C3F" w:rsidP="00AC5A34">
            <w:pPr>
              <w:pStyle w:val="a3"/>
              <w:numPr>
                <w:ilvl w:val="0"/>
                <w:numId w:val="2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D7C3F" w:rsidRPr="00ED7C3F" w:rsidRDefault="0012324D" w:rsidP="00ED7C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квест</w:t>
            </w:r>
          </w:p>
        </w:tc>
        <w:tc>
          <w:tcPr>
            <w:tcW w:w="3118" w:type="dxa"/>
          </w:tcPr>
          <w:p w:rsidR="00ED7C3F" w:rsidRPr="00831485" w:rsidRDefault="0012324D" w:rsidP="0083148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485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использовать детьми полученные знания в повседневных жизненных ситуациях.</w:t>
            </w:r>
          </w:p>
        </w:tc>
        <w:tc>
          <w:tcPr>
            <w:tcW w:w="2410" w:type="dxa"/>
          </w:tcPr>
          <w:p w:rsidR="00ED7C3F" w:rsidRPr="006279D5" w:rsidRDefault="00ED7C3F" w:rsidP="00FA1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Межполушарное </w:t>
            </w:r>
            <w:proofErr w:type="spellStart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взаимодейстие</w:t>
            </w:r>
            <w:proofErr w:type="spellEnd"/>
            <w:r w:rsidRPr="006279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-доски.</w:t>
            </w:r>
          </w:p>
        </w:tc>
      </w:tr>
    </w:tbl>
    <w:p w:rsidR="00695905" w:rsidRDefault="00695905" w:rsidP="00695905">
      <w:pPr>
        <w:spacing w:after="0" w:line="360" w:lineRule="auto"/>
        <w:ind w:left="637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Итого:32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ак.часа</w:t>
      </w:r>
      <w:proofErr w:type="spellEnd"/>
      <w:proofErr w:type="gramEnd"/>
    </w:p>
    <w:p w:rsidR="00482CD6" w:rsidRDefault="00482CD6" w:rsidP="00CC0703">
      <w:pPr>
        <w:spacing w:after="0" w:line="360" w:lineRule="auto"/>
        <w:ind w:firstLine="851"/>
        <w:rPr>
          <w:b/>
          <w:bCs/>
          <w:sz w:val="28"/>
          <w:szCs w:val="28"/>
        </w:rPr>
      </w:pPr>
    </w:p>
    <w:p w:rsidR="00695905" w:rsidRPr="004B0BF8" w:rsidRDefault="00695905" w:rsidP="00DB1B9F">
      <w:pPr>
        <w:pStyle w:val="a3"/>
        <w:numPr>
          <w:ilvl w:val="1"/>
          <w:numId w:val="12"/>
        </w:numPr>
        <w:spacing w:after="8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BF8">
        <w:rPr>
          <w:rFonts w:ascii="Times New Roman" w:hAnsi="Times New Roman" w:cs="Times New Roman"/>
          <w:b/>
          <w:sz w:val="28"/>
          <w:szCs w:val="28"/>
        </w:rPr>
        <w:t>Календарно-учебный график</w:t>
      </w:r>
      <w:r w:rsidRPr="004B0BF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4B0B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-й год обучения -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базовый</w:t>
      </w:r>
      <w:r w:rsidRPr="004B0BF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95905" w:rsidRDefault="00695905" w:rsidP="00695905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 буквы к слову»</w:t>
      </w: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2693"/>
        <w:gridCol w:w="3118"/>
        <w:gridCol w:w="2410"/>
      </w:tblGrid>
      <w:tr w:rsidR="00695905" w:rsidRPr="006279D5" w:rsidTr="00FA1390">
        <w:tc>
          <w:tcPr>
            <w:tcW w:w="852" w:type="dxa"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занятия</w:t>
            </w:r>
          </w:p>
        </w:tc>
        <w:tc>
          <w:tcPr>
            <w:tcW w:w="2693" w:type="dxa"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Нейробика</w:t>
            </w:r>
            <w:proofErr w:type="spellEnd"/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  <w:vAlign w:val="cente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695905" w:rsidP="00B675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8" w:type="dxa"/>
          </w:tcPr>
          <w:p w:rsidR="00695905" w:rsidRPr="00B6756C" w:rsidRDefault="00695905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уровня развития и индивидуальных особенностей, трудностей и сильных сторон ребенка</w:t>
            </w:r>
          </w:p>
        </w:tc>
        <w:tc>
          <w:tcPr>
            <w:tcW w:w="2410" w:type="dxa"/>
          </w:tcPr>
          <w:p w:rsidR="00695905" w:rsidRPr="00B6756C" w:rsidRDefault="00695905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695905" w:rsidRPr="00B6756C" w:rsidRDefault="00695905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FA1390"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Клависы</w:t>
            </w:r>
            <w:proofErr w:type="spellEnd"/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FA1390" w:rsidP="00B675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</w:p>
        </w:tc>
        <w:tc>
          <w:tcPr>
            <w:tcW w:w="3118" w:type="dxa"/>
          </w:tcPr>
          <w:p w:rsidR="00695905" w:rsidRPr="00B6756C" w:rsidRDefault="00FA1390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Определениесхемытела,ориентировкавсобственномтеле</w:t>
            </w:r>
            <w:proofErr w:type="gramEnd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.Определениеправой,левойстороны.Развитиеобщеговнимания.</w:t>
            </w:r>
          </w:p>
        </w:tc>
        <w:tc>
          <w:tcPr>
            <w:tcW w:w="2410" w:type="dxa"/>
          </w:tcPr>
          <w:p w:rsidR="00431390" w:rsidRPr="00B6756C" w:rsidRDefault="00431390" w:rsidP="00431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695905" w:rsidRPr="00B6756C" w:rsidRDefault="00431390" w:rsidP="0043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Шум</w:t>
            </w: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FA1390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Ориентировка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мелкой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моторики.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словарного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запаса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«Основные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цвета,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форма,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«Овощи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фрукты».</w:t>
            </w:r>
          </w:p>
        </w:tc>
        <w:tc>
          <w:tcPr>
            <w:tcW w:w="3118" w:type="dxa"/>
          </w:tcPr>
          <w:p w:rsidR="00695905" w:rsidRPr="00B6756C" w:rsidRDefault="00431390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ыкладывание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дорожек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налево.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фигур.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динамической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пальцев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90" w:rsidRPr="00B6756C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2410" w:type="dxa"/>
          </w:tcPr>
          <w:p w:rsidR="00431390" w:rsidRPr="00431390" w:rsidRDefault="00431390" w:rsidP="00431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431390" w:rsidRPr="00431390" w:rsidRDefault="00431390" w:rsidP="004313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</w:rPr>
              <w:t>«Марш»</w:t>
            </w:r>
          </w:p>
          <w:p w:rsidR="00695905" w:rsidRPr="00B6756C" w:rsidRDefault="00695905" w:rsidP="00B675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FA1390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речи. Отличие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согласных.</w:t>
            </w:r>
          </w:p>
        </w:tc>
        <w:tc>
          <w:tcPr>
            <w:tcW w:w="3118" w:type="dxa"/>
          </w:tcPr>
          <w:p w:rsidR="00695905" w:rsidRPr="00B6756C" w:rsidRDefault="00FA1390" w:rsidP="00B6756C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озвучании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артикуляции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43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</w:p>
        </w:tc>
        <w:tc>
          <w:tcPr>
            <w:tcW w:w="2410" w:type="dxa"/>
          </w:tcPr>
          <w:p w:rsidR="00695905" w:rsidRDefault="00431390" w:rsidP="00B675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Нейроупражнение</w:t>
            </w:r>
            <w:proofErr w:type="spellEnd"/>
          </w:p>
          <w:p w:rsidR="00431390" w:rsidRPr="00B6756C" w:rsidRDefault="00431390" w:rsidP="00B6756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«Карандаши»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3175B" w:rsidRPr="00B6756C" w:rsidRDefault="0093175B" w:rsidP="00B6756C">
            <w:pPr>
              <w:pStyle w:val="a9"/>
            </w:pPr>
            <w:r w:rsidRPr="00B6756C">
              <w:rPr>
                <w:color w:val="000000"/>
              </w:rPr>
              <w:t>Гласный звук [а], буква А, a.</w:t>
            </w:r>
          </w:p>
          <w:p w:rsidR="00695905" w:rsidRPr="00B6756C" w:rsidRDefault="00695905" w:rsidP="00B6756C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95905" w:rsidRPr="00B6756C" w:rsidRDefault="00431390" w:rsidP="00431390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Развивать фонематический слух. </w:t>
            </w:r>
          </w:p>
        </w:tc>
        <w:tc>
          <w:tcPr>
            <w:tcW w:w="2410" w:type="dxa"/>
          </w:tcPr>
          <w:p w:rsidR="00695905" w:rsidRPr="00B6756C" w:rsidRDefault="00E3003E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тактильного алфавита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Гласный звук [о], буква О, о.</w:t>
            </w:r>
          </w:p>
        </w:tc>
        <w:tc>
          <w:tcPr>
            <w:tcW w:w="3118" w:type="dxa"/>
          </w:tcPr>
          <w:p w:rsidR="00695905" w:rsidRPr="00B6756C" w:rsidRDefault="00431390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начальный звук в названиях картинок.</w:t>
            </w:r>
          </w:p>
        </w:tc>
        <w:tc>
          <w:tcPr>
            <w:tcW w:w="2410" w:type="dxa"/>
          </w:tcPr>
          <w:p w:rsidR="00695905" w:rsidRPr="00B6756C" w:rsidRDefault="002E6B47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2E6B47" w:rsidRPr="00431390" w:rsidRDefault="002E6B47" w:rsidP="004313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«Кулак – ребро – ладонь»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Источник: https://razvivashka.online/metodiki/gimnasti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ka-dlya-mozga 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Гласный звук [ы], буква ы.</w:t>
            </w:r>
          </w:p>
        </w:tc>
        <w:tc>
          <w:tcPr>
            <w:tcW w:w="3118" w:type="dxa"/>
          </w:tcPr>
          <w:p w:rsidR="00431390" w:rsidRPr="006279D5" w:rsidRDefault="00431390" w:rsidP="00431390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читать знакомые </w:t>
            </w:r>
            <w:proofErr w:type="gramStart"/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буквы  в</w:t>
            </w:r>
            <w:proofErr w:type="gramEnd"/>
          </w:p>
          <w:p w:rsidR="00695905" w:rsidRPr="00831485" w:rsidRDefault="00431390" w:rsidP="004313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строчку и в столбик.</w:t>
            </w:r>
          </w:p>
        </w:tc>
        <w:tc>
          <w:tcPr>
            <w:tcW w:w="2410" w:type="dxa"/>
          </w:tcPr>
          <w:p w:rsidR="002E6B47" w:rsidRPr="00B6756C" w:rsidRDefault="002E6B47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2E6B47" w:rsidRPr="002E6B47" w:rsidRDefault="002E6B47" w:rsidP="00B67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шаги</w:t>
            </w:r>
            <w:r w:rsidRPr="00B6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  <w:p w:rsidR="00695905" w:rsidRPr="00B6756C" w:rsidRDefault="00695905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Гласный звук [у], буква У, У.</w:t>
            </w:r>
          </w:p>
        </w:tc>
        <w:tc>
          <w:tcPr>
            <w:tcW w:w="3118" w:type="dxa"/>
          </w:tcPr>
          <w:p w:rsidR="00695905" w:rsidRPr="00831485" w:rsidRDefault="00431390" w:rsidP="00431390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Развивать фонематический слух. </w:t>
            </w:r>
          </w:p>
        </w:tc>
        <w:tc>
          <w:tcPr>
            <w:tcW w:w="2410" w:type="dxa"/>
          </w:tcPr>
          <w:p w:rsidR="00695905" w:rsidRPr="00B6756C" w:rsidRDefault="002E6B47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тактильного алфавита.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Гласный звук [э], буква Э, э.</w:t>
            </w:r>
          </w:p>
        </w:tc>
        <w:tc>
          <w:tcPr>
            <w:tcW w:w="3118" w:type="dxa"/>
          </w:tcPr>
          <w:p w:rsidR="00431390" w:rsidRPr="006279D5" w:rsidRDefault="00431390" w:rsidP="00431390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выделять звук [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 из речи. Познакомить с буквами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6279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Развивать фонематический слух. </w:t>
            </w:r>
          </w:p>
          <w:p w:rsidR="00695905" w:rsidRPr="00831485" w:rsidRDefault="00695905" w:rsidP="00FA13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95905" w:rsidRPr="00B6756C" w:rsidRDefault="002E6B47" w:rsidP="00B675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камешки </w:t>
            </w: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Марблс</w:t>
            </w:r>
            <w:proofErr w:type="spellEnd"/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Согласные звуки [н], [н’], буква Н, н.</w:t>
            </w:r>
            <w:r w:rsidR="00D94FD6" w:rsidRPr="00B67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95905" w:rsidRPr="00B6756C" w:rsidRDefault="00D94FD6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Звуковой анализ слов</w:t>
            </w:r>
            <w:r w:rsidRPr="00B6756C">
              <w:rPr>
                <w:rFonts w:ascii="Times New Roman" w:hAnsi="Times New Roman" w:cs="Times New Roman"/>
              </w:rPr>
              <w:t xml:space="preserve"> Чтение слогов, слов.</w:t>
            </w:r>
          </w:p>
        </w:tc>
        <w:tc>
          <w:tcPr>
            <w:tcW w:w="2410" w:type="dxa"/>
          </w:tcPr>
          <w:p w:rsidR="00695905" w:rsidRPr="00B6756C" w:rsidRDefault="002E6B47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«Футбол»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pStyle w:val="a9"/>
            </w:pPr>
            <w:r w:rsidRPr="00B6756C">
              <w:t>Согласные звуки [м], [м,], буква М, м.</w:t>
            </w:r>
            <w:r w:rsidR="00D94FD6" w:rsidRPr="00B6756C">
              <w:t xml:space="preserve"> </w:t>
            </w:r>
          </w:p>
        </w:tc>
        <w:tc>
          <w:tcPr>
            <w:tcW w:w="3118" w:type="dxa"/>
          </w:tcPr>
          <w:p w:rsidR="00695905" w:rsidRPr="00B6756C" w:rsidRDefault="00D94FD6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Звуковой анализ слов</w:t>
            </w:r>
            <w:r w:rsidRPr="00B6756C">
              <w:rPr>
                <w:rFonts w:ascii="Times New Roman" w:hAnsi="Times New Roman" w:cs="Times New Roman"/>
              </w:rPr>
              <w:t xml:space="preserve"> Чтение слогов, слов.</w:t>
            </w:r>
          </w:p>
        </w:tc>
        <w:tc>
          <w:tcPr>
            <w:tcW w:w="2410" w:type="dxa"/>
          </w:tcPr>
          <w:p w:rsidR="002E6B47" w:rsidRPr="00B6756C" w:rsidRDefault="002E6B47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695905" w:rsidRPr="00B6756C" w:rsidRDefault="002E6B47" w:rsidP="00B67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«Энергетическая зевота»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pStyle w:val="a9"/>
            </w:pPr>
            <w:r w:rsidRPr="00B6756C">
              <w:t>Согласные звуки [к], [к,], буква К, к.</w:t>
            </w:r>
            <w:r w:rsidR="00D94FD6" w:rsidRPr="00B6756C">
              <w:t xml:space="preserve"> Чтение слогов, слов.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Звуковой анализ слов</w:t>
            </w:r>
            <w:r w:rsidRPr="00B6756C">
              <w:rPr>
                <w:rFonts w:ascii="Times New Roman" w:hAnsi="Times New Roman" w:cs="Times New Roman"/>
              </w:rPr>
              <w:t xml:space="preserve"> Чтение слогов, слов. </w:t>
            </w:r>
            <w:r w:rsidRPr="00B6756C">
              <w:rPr>
                <w:rFonts w:ascii="Times New Roman" w:hAnsi="Times New Roman" w:cs="Times New Roman"/>
                <w:color w:val="000000"/>
              </w:rPr>
              <w:t>Ударение</w:t>
            </w:r>
          </w:p>
        </w:tc>
        <w:tc>
          <w:tcPr>
            <w:tcW w:w="2410" w:type="dxa"/>
          </w:tcPr>
          <w:p w:rsidR="002E6B47" w:rsidRPr="00B6756C" w:rsidRDefault="002E6B47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2E6B47" w:rsidRPr="002E6B47" w:rsidRDefault="002E6B47" w:rsidP="00B67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«Двойные каракули»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  <w:p w:rsidR="00695905" w:rsidRPr="00B6756C" w:rsidRDefault="00695905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Согласные звуки [г], [г’], буква Г, г.</w:t>
            </w:r>
            <w:r w:rsidR="00D94FD6" w:rsidRPr="00B6756C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слогов, слов.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Деление слова на слоги</w:t>
            </w:r>
          </w:p>
        </w:tc>
        <w:tc>
          <w:tcPr>
            <w:tcW w:w="2410" w:type="dxa"/>
          </w:tcPr>
          <w:p w:rsidR="002E6B47" w:rsidRPr="00B6756C" w:rsidRDefault="002E6B47" w:rsidP="00B67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Реципрокные упражнения</w:t>
            </w:r>
          </w:p>
          <w:p w:rsidR="002E6B47" w:rsidRPr="002E6B47" w:rsidRDefault="002E6B47" w:rsidP="00B67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«Кнопки Земли»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  <w:p w:rsidR="00695905" w:rsidRPr="00B6756C" w:rsidRDefault="00695905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pStyle w:val="a9"/>
            </w:pPr>
            <w:r w:rsidRPr="00B6756C">
              <w:t>Согласные звуки [б], [б,], буква Б, б.</w:t>
            </w:r>
            <w:r w:rsidR="00D94FD6" w:rsidRPr="00B6756C">
              <w:t xml:space="preserve"> Чтение слогов, слов.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pStyle w:val="c10"/>
              <w:jc w:val="both"/>
            </w:pPr>
            <w:r w:rsidRPr="00B6756C">
              <w:rPr>
                <w:color w:val="000000"/>
              </w:rPr>
              <w:t>«Слог – ударные слоги».</w:t>
            </w:r>
          </w:p>
        </w:tc>
        <w:tc>
          <w:tcPr>
            <w:tcW w:w="2410" w:type="dxa"/>
          </w:tcPr>
          <w:p w:rsidR="00695905" w:rsidRPr="00B6756C" w:rsidRDefault="002E6B47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Нейроигра</w:t>
            </w:r>
            <w:proofErr w:type="spellEnd"/>
          </w:p>
          <w:p w:rsidR="002E6B47" w:rsidRPr="00B6756C" w:rsidRDefault="002E6B47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«Камешки»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pStyle w:val="c10"/>
              <w:spacing w:before="0" w:beforeAutospacing="0" w:after="0" w:afterAutospacing="0"/>
            </w:pPr>
            <w:r w:rsidRPr="00B6756C">
              <w:t>Согласные звуки [в], [в’], буква В, в.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>Чтение слогов, предложений. Работа по сюжетным картинкам</w:t>
            </w:r>
          </w:p>
        </w:tc>
        <w:tc>
          <w:tcPr>
            <w:tcW w:w="2410" w:type="dxa"/>
          </w:tcPr>
          <w:p w:rsidR="00B92451" w:rsidRPr="00B6756C" w:rsidRDefault="00B92451" w:rsidP="00B67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5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695905" w:rsidRPr="00B6756C" w:rsidRDefault="00B92451" w:rsidP="00B675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«Сова»</w:t>
            </w:r>
            <w:r w:rsidRPr="00B9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6279D5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93175B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[д], [д’], </w:t>
            </w: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букваД</w:t>
            </w:r>
            <w:proofErr w:type="spellEnd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Печатание букв. Чтение слогов, слов.</w:t>
            </w:r>
          </w:p>
        </w:tc>
        <w:tc>
          <w:tcPr>
            <w:tcW w:w="2410" w:type="dxa"/>
          </w:tcPr>
          <w:p w:rsidR="00695905" w:rsidRPr="00B6756C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Межполушарные доски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695905" w:rsidRPr="00572668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Согласные звуки [л], [л’], буква Л, л.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Печатание букв. Чтение слогов, слов.</w:t>
            </w:r>
          </w:p>
        </w:tc>
        <w:tc>
          <w:tcPr>
            <w:tcW w:w="2410" w:type="dxa"/>
          </w:tcPr>
          <w:p w:rsidR="00695905" w:rsidRPr="00B6756C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Межполушарные прописи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572668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Буква Е, е, - показатель мягкости согласных звуков.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>показатель мягкости согласных звуков.</w:t>
            </w:r>
          </w:p>
        </w:tc>
        <w:tc>
          <w:tcPr>
            <w:tcW w:w="2410" w:type="dxa"/>
          </w:tcPr>
          <w:p w:rsidR="00B92451" w:rsidRPr="00B6756C" w:rsidRDefault="00B92451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695905" w:rsidRPr="00B6756C" w:rsidRDefault="00B92451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«Жаба»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572668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Гласный звук [и], буква И, и.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>Чтение слогов и стихотворных текстов. Заучивание стихотворения</w:t>
            </w:r>
          </w:p>
        </w:tc>
        <w:tc>
          <w:tcPr>
            <w:tcW w:w="2410" w:type="dxa"/>
          </w:tcPr>
          <w:p w:rsidR="00695905" w:rsidRPr="00431390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572668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pStyle w:val="a9"/>
            </w:pPr>
            <w:r w:rsidRPr="00B6756C">
              <w:t>Согласные звуки [с], [с,], буква С, с.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 – слоговой анализ слогов и слов.</w:t>
            </w:r>
          </w:p>
        </w:tc>
        <w:tc>
          <w:tcPr>
            <w:tcW w:w="2410" w:type="dxa"/>
          </w:tcPr>
          <w:p w:rsidR="00695905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Кинезиологическое</w:t>
            </w:r>
            <w:proofErr w:type="spellEnd"/>
          </w:p>
          <w:p w:rsidR="00B92451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</w:p>
          <w:p w:rsidR="00B92451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«Кольцо»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695905" w:rsidRPr="001D14AE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B6756C">
              <w:t>Согласные звуки [з], [з’], буква 3, з.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Составление схем предложений.</w:t>
            </w:r>
          </w:p>
        </w:tc>
        <w:tc>
          <w:tcPr>
            <w:tcW w:w="2410" w:type="dxa"/>
          </w:tcPr>
          <w:p w:rsidR="00695905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1D14AE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Согласные звуки [п], [п’], буква П, п.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Работа со схемой предложения.</w:t>
            </w:r>
          </w:p>
        </w:tc>
        <w:tc>
          <w:tcPr>
            <w:tcW w:w="2410" w:type="dxa"/>
          </w:tcPr>
          <w:p w:rsidR="00695905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праксис пальцев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1D14AE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pStyle w:val="a9"/>
            </w:pPr>
            <w:r w:rsidRPr="00B6756C">
              <w:t>Согласные звуки [т], [т,], буква Т, т.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Подбор слов к схемам.</w:t>
            </w:r>
          </w:p>
        </w:tc>
        <w:tc>
          <w:tcPr>
            <w:tcW w:w="2410" w:type="dxa"/>
          </w:tcPr>
          <w:p w:rsidR="00695905" w:rsidRPr="00431390" w:rsidRDefault="00B92451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Зеркальное рисование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1D14AE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pStyle w:val="a9"/>
            </w:pPr>
            <w:r w:rsidRPr="00B6756C">
              <w:t>Согласные звуки [р], [р,], буква Р, р.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 – слоговой анализ слогов и слов.</w:t>
            </w:r>
          </w:p>
        </w:tc>
        <w:tc>
          <w:tcPr>
            <w:tcW w:w="2410" w:type="dxa"/>
          </w:tcPr>
          <w:p w:rsidR="00B92451" w:rsidRPr="00B6756C" w:rsidRDefault="00B92451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695905" w:rsidRPr="00B6756C" w:rsidRDefault="00B92451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«Солнце–забор–камень»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Согласный мягкий звук [й’], буква Й, й</w:t>
            </w:r>
          </w:p>
        </w:tc>
        <w:tc>
          <w:tcPr>
            <w:tcW w:w="3118" w:type="dxa"/>
          </w:tcPr>
          <w:p w:rsidR="00695905" w:rsidRPr="00431390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Оптико-графический навык </w:t>
            </w:r>
            <w:proofErr w:type="spellStart"/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нейропрописи</w:t>
            </w:r>
            <w:proofErr w:type="spellEnd"/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«Цепочка»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Буква Я, я -показатель мягкости согласных звуков.</w:t>
            </w:r>
          </w:p>
        </w:tc>
        <w:tc>
          <w:tcPr>
            <w:tcW w:w="3118" w:type="dxa"/>
          </w:tcPr>
          <w:p w:rsidR="00695905" w:rsidRPr="00431390" w:rsidRDefault="00E3003E" w:rsidP="00B675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слов. Предложений. </w:t>
            </w:r>
          </w:p>
        </w:tc>
        <w:tc>
          <w:tcPr>
            <w:tcW w:w="2410" w:type="dxa"/>
          </w:tcPr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695905" w:rsidRPr="00B6756C" w:rsidRDefault="00B6756C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«Заяц–коза–вилка»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Согласный мягкий звук [ч’], буква Ч, ч.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Печатание букв. Чтение слогов, слов.</w:t>
            </w:r>
          </w:p>
        </w:tc>
        <w:tc>
          <w:tcPr>
            <w:tcW w:w="2410" w:type="dxa"/>
          </w:tcPr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«Заяц–колечко-цепочка»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Согласный твердый звук [ш], буква Ш, ш. Согласный твердый звук [ж], буква Ж, ж.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Печатание букв. Чтение слогов, слов.</w:t>
            </w:r>
          </w:p>
        </w:tc>
        <w:tc>
          <w:tcPr>
            <w:tcW w:w="2410" w:type="dxa"/>
          </w:tcPr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«Змейка»</w:t>
            </w:r>
          </w:p>
        </w:tc>
      </w:tr>
      <w:tr w:rsidR="00695905" w:rsidRPr="006279D5" w:rsidTr="00FA1390">
        <w:tc>
          <w:tcPr>
            <w:tcW w:w="852" w:type="dxa"/>
            <w:vMerge w:val="restart"/>
            <w:textDirection w:val="btLr"/>
          </w:tcPr>
          <w:p w:rsidR="00695905" w:rsidRPr="006279D5" w:rsidRDefault="00695905" w:rsidP="00FA139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pStyle w:val="a9"/>
            </w:pPr>
            <w:r w:rsidRPr="00B6756C">
              <w:t>Согласные звуки [ф], [ф,], буква Ф, ф.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color w:val="000000"/>
              </w:rPr>
              <w:t>Звуко – слоговой анализ слогов и слов.</w:t>
            </w:r>
          </w:p>
        </w:tc>
        <w:tc>
          <w:tcPr>
            <w:tcW w:w="2410" w:type="dxa"/>
          </w:tcPr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Нейроигра</w:t>
            </w:r>
            <w:proofErr w:type="spellEnd"/>
          </w:p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«Молчу — шепчу — кричу»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94FD6" w:rsidRPr="00B6756C" w:rsidRDefault="00D94FD6" w:rsidP="00B6756C">
            <w:pPr>
              <w:pStyle w:val="a9"/>
            </w:pPr>
            <w:r w:rsidRPr="00B6756C">
              <w:t>Согласные звуки [х], [х,], буква X, х.</w:t>
            </w:r>
          </w:p>
          <w:p w:rsidR="00D94FD6" w:rsidRPr="00B6756C" w:rsidRDefault="00D94FD6" w:rsidP="00B6756C">
            <w:pPr>
              <w:pStyle w:val="a9"/>
            </w:pPr>
            <w:r w:rsidRPr="00B6756C">
              <w:t>Согласный твердый звук [ц], буква Ц, ц.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>Чтение слогов, предложений. Работа по сюжетным картинкам</w:t>
            </w:r>
          </w:p>
        </w:tc>
        <w:tc>
          <w:tcPr>
            <w:tcW w:w="2410" w:type="dxa"/>
          </w:tcPr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Нейротренажер</w:t>
            </w:r>
            <w:proofErr w:type="spellEnd"/>
          </w:p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sz w:val="24"/>
                <w:szCs w:val="24"/>
              </w:rPr>
              <w:t>Балансировочная доска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Буквы ъ, ь.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>Закрепление пройденного материала.</w:t>
            </w:r>
          </w:p>
        </w:tc>
        <w:tc>
          <w:tcPr>
            <w:tcW w:w="2410" w:type="dxa"/>
          </w:tcPr>
          <w:p w:rsidR="00695905" w:rsidRPr="00B6756C" w:rsidRDefault="00B6756C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для развития внимания «Корректор»</w:t>
            </w:r>
          </w:p>
        </w:tc>
      </w:tr>
      <w:tr w:rsidR="00695905" w:rsidRPr="006279D5" w:rsidTr="00FA1390">
        <w:tc>
          <w:tcPr>
            <w:tcW w:w="852" w:type="dxa"/>
            <w:vMerge/>
          </w:tcPr>
          <w:p w:rsidR="00695905" w:rsidRPr="006279D5" w:rsidRDefault="00695905" w:rsidP="00FA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905" w:rsidRPr="008B4A32" w:rsidRDefault="00695905" w:rsidP="00695905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905" w:rsidRPr="00B6756C" w:rsidRDefault="00D94FD6" w:rsidP="00B67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 конец года.</w:t>
            </w:r>
          </w:p>
        </w:tc>
        <w:tc>
          <w:tcPr>
            <w:tcW w:w="3118" w:type="dxa"/>
          </w:tcPr>
          <w:p w:rsidR="00695905" w:rsidRPr="00B6756C" w:rsidRDefault="00E3003E" w:rsidP="00B675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56C">
              <w:rPr>
                <w:rFonts w:ascii="Times New Roman" w:hAnsi="Times New Roman" w:cs="Times New Roman"/>
              </w:rPr>
              <w:t xml:space="preserve">Итоговое занятие по </w:t>
            </w:r>
            <w:proofErr w:type="spellStart"/>
            <w:r w:rsidRPr="00B6756C">
              <w:rPr>
                <w:rFonts w:ascii="Times New Roman" w:hAnsi="Times New Roman" w:cs="Times New Roman"/>
              </w:rPr>
              <w:t>обуч</w:t>
            </w:r>
            <w:proofErr w:type="spellEnd"/>
            <w:r w:rsidRPr="00B6756C">
              <w:rPr>
                <w:rFonts w:ascii="Times New Roman" w:hAnsi="Times New Roman" w:cs="Times New Roman"/>
              </w:rPr>
              <w:t>. грамоте. Контроль знаний.</w:t>
            </w:r>
          </w:p>
        </w:tc>
        <w:tc>
          <w:tcPr>
            <w:tcW w:w="2410" w:type="dxa"/>
          </w:tcPr>
          <w:p w:rsidR="00695905" w:rsidRPr="00431390" w:rsidRDefault="00B6756C" w:rsidP="00B6756C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«Фотограф»</w:t>
            </w:r>
          </w:p>
          <w:p w:rsidR="00B6756C" w:rsidRPr="00B6756C" w:rsidRDefault="00B6756C" w:rsidP="00B67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13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 xml:space="preserve">Игра для установления </w:t>
            </w:r>
            <w:proofErr w:type="spellStart"/>
            <w:r w:rsidRPr="004313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лотерализации</w:t>
            </w:r>
            <w:proofErr w:type="spellEnd"/>
          </w:p>
        </w:tc>
      </w:tr>
    </w:tbl>
    <w:p w:rsidR="00695905" w:rsidRDefault="00695905" w:rsidP="004313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390" w:rsidRDefault="00431390" w:rsidP="00DB1B9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1B9F" w:rsidRPr="004B0BF8" w:rsidRDefault="00DB1B9F" w:rsidP="00DB1B9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6403B" w:rsidRDefault="00695905" w:rsidP="00DB1B9F">
      <w:pPr>
        <w:pStyle w:val="Default"/>
        <w:numPr>
          <w:ilvl w:val="1"/>
          <w:numId w:val="12"/>
        </w:numPr>
        <w:spacing w:line="360" w:lineRule="auto"/>
        <w:ind w:right="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«Математические ступеньки»</w:t>
      </w:r>
    </w:p>
    <w:p w:rsidR="00345DE0" w:rsidRDefault="00345DE0" w:rsidP="00CC0703">
      <w:pPr>
        <w:pStyle w:val="Default"/>
        <w:spacing w:line="360" w:lineRule="auto"/>
        <w:ind w:right="-426" w:firstLine="851"/>
        <w:jc w:val="both"/>
        <w:rPr>
          <w:sz w:val="28"/>
          <w:szCs w:val="28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2693"/>
        <w:gridCol w:w="3118"/>
        <w:gridCol w:w="2410"/>
      </w:tblGrid>
      <w:tr w:rsidR="00431390" w:rsidRPr="006279D5" w:rsidTr="00EC490D">
        <w:tc>
          <w:tcPr>
            <w:tcW w:w="852" w:type="dxa"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занятия</w:t>
            </w:r>
          </w:p>
        </w:tc>
        <w:tc>
          <w:tcPr>
            <w:tcW w:w="2693" w:type="dxa"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Нейробика</w:t>
            </w:r>
            <w:proofErr w:type="spellEnd"/>
          </w:p>
        </w:tc>
      </w:tr>
      <w:tr w:rsidR="00431390" w:rsidRPr="006279D5" w:rsidTr="00EC490D">
        <w:tc>
          <w:tcPr>
            <w:tcW w:w="852" w:type="dxa"/>
            <w:vMerge w:val="restart"/>
            <w:textDirection w:val="btLr"/>
            <w:vAlign w:val="center"/>
          </w:tcPr>
          <w:p w:rsidR="00431390" w:rsidRPr="006279D5" w:rsidRDefault="00431390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431390" w:rsidP="00EC4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Счет предметов. Числа до 10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Считай от 0 до 10, от 7 до 10, назови соседей чисел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(3, 9 и т. д.)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«Определи куда указывает стрелка</w:t>
            </w:r>
            <w:proofErr w:type="gramStart"/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?»(</w:t>
            </w:r>
            <w:proofErr w:type="gramEnd"/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влево, направо, вверх, вниз)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Клависы</w:t>
            </w:r>
            <w:proofErr w:type="spellEnd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Счет предметов. Состав числа три.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«Назови сколько раз нарисовано по три гриба?»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, задания как получили число три посмотри и расскажи.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«Шум»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Состав числа 4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«Как получили число 4?»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Задание разложи 4 предмета разными способами. 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Нейроупражнения</w:t>
            </w:r>
            <w:proofErr w:type="spellEnd"/>
          </w:p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</w:rPr>
              <w:t>«Марш»</w:t>
            </w:r>
          </w:p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Состав числа 5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Разложи пять предметов разными способами, чтобы получить число 5. Задание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«Зачеркни лишнюю фигуру»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, объясни. Задание укажи стрелками, что было раньше, а что потом. Задание в тетради, графический диктант.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Нейроупражнение</w:t>
            </w:r>
            <w:proofErr w:type="spellEnd"/>
          </w:p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«Карандаши»</w:t>
            </w:r>
          </w:p>
        </w:tc>
      </w:tr>
      <w:tr w:rsidR="00431390" w:rsidRPr="006279D5" w:rsidTr="00EC490D">
        <w:tc>
          <w:tcPr>
            <w:tcW w:w="852" w:type="dxa"/>
            <w:vMerge w:val="restart"/>
            <w:textDirection w:val="btLr"/>
          </w:tcPr>
          <w:p w:rsidR="00431390" w:rsidRPr="006279D5" w:rsidRDefault="00431390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Состав числа 6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обведи цифры парами так, чтоб в сумме получилось 6. Игра на порядковый счет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«Кто первым и т. д. едет в автомобиле?»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, покажи порядковый номер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работа</w:t>
            </w:r>
            <w:r w:rsidRPr="00EF027D">
              <w:rPr>
                <w:rStyle w:val="ad"/>
                <w:rFonts w:ascii="Times New Roman" w:hAnsi="Times New Roman" w:cs="Times New Roman"/>
                <w:iCs/>
                <w:sz w:val="24"/>
                <w:szCs w:val="24"/>
              </w:rPr>
              <w:t xml:space="preserve"> с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раздаточным</w:t>
            </w:r>
            <w:r w:rsidRPr="00EF027D">
              <w:rPr>
                <w:rStyle w:val="ad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материалом</w:t>
            </w:r>
            <w:r w:rsidR="00EF027D">
              <w:rPr>
                <w:rStyle w:val="ad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</w:t>
            </w:r>
            <w:r w:rsidRPr="00EF027D">
              <w:rPr>
                <w:rStyle w:val="ad"/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цифры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тактильных цифр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Решаем задачи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EF027D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с частями</w:t>
            </w:r>
            <w:proofErr w:type="gramEnd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состоит задача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(условие, вопрос, решение, ответ)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027D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для закрепления понятия части задачи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431390" w:rsidRPr="00EF027D" w:rsidRDefault="00431390" w:rsidP="00EF02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«Кулак – ребро – ладонь»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Состав числа 7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задачи на сложение и вычитание в пределах числа 7, для закрепления состава числа. Задание в тетради дорисуй точки, так чтобы получилось на 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фишке число 7.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Нейрогимнастика</w:t>
            </w:r>
            <w:proofErr w:type="spellEnd"/>
          </w:p>
          <w:p w:rsidR="00431390" w:rsidRPr="002E6B47" w:rsidRDefault="00431390" w:rsidP="00EF02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шаги</w:t>
            </w:r>
            <w:r w:rsidRPr="00EF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Источник: https://razvivashka.online/metodiki/gimnasti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ka-dlya-mozga </w:t>
            </w:r>
          </w:p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Прямой, обратный порядок. Сравнение чисел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«Назови числа по порядку»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«Назови соседей чисел»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на внимание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«Сколько лап у медвежат?»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, закрепление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«Сколько дней в неделе?»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напиши пропущенный знак в примере. Задание на зрительное внимание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«Сколько нарисовано треугольников</w:t>
            </w:r>
            <w:proofErr w:type="gramStart"/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?»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сосчитать</w:t>
            </w:r>
            <w:proofErr w:type="gramEnd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. Задание составляем задачу по рисунку.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тактильного алфавита.</w:t>
            </w:r>
          </w:p>
        </w:tc>
      </w:tr>
      <w:tr w:rsidR="00431390" w:rsidRPr="006279D5" w:rsidTr="00EC490D">
        <w:tc>
          <w:tcPr>
            <w:tcW w:w="852" w:type="dxa"/>
            <w:vMerge w:val="restart"/>
            <w:textDirection w:val="btLr"/>
          </w:tcPr>
          <w:p w:rsidR="00431390" w:rsidRPr="006279D5" w:rsidRDefault="00431390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Состав числа 8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 с наглядным материалом</w:t>
            </w:r>
            <w:r w:rsidRPr="00EF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рассмотри домики, сколько в них окошек темных и светлых, назови, знакомимся с составом числа 8.</w:t>
            </w:r>
            <w:r w:rsidRPr="00EF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 в тетради</w:t>
            </w:r>
            <w:r w:rsidRPr="00EF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дорисуй точки на домино, чтобы получилось в сумме число 8. Решаем примеры, работа с математическим материалом. Работа в тетради «Сравни домики с силуэтом, найди неточности».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камешки </w:t>
            </w: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Марблс</w:t>
            </w:r>
            <w:proofErr w:type="spellEnd"/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Штриховка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диктант, отрабатываем штриховку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 в тетради</w:t>
            </w:r>
            <w:r w:rsidRPr="00EF027D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«Заштрихуй квадраты разными способами»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. Задание рассмотри картинки и придумай вопрос к задаче, нарисуй ответ.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«Футбол»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pStyle w:val="a9"/>
            </w:pPr>
            <w:r w:rsidRPr="00EF027D">
              <w:t>Состав числа 9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в тетради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«Обведи цифры парами, чтобы в сумме получилось число 9»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, заполни каждый этаж домика кружочками до 9, раскрась треугольник красным карандашом так чтобы, он находился за кругом.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431390" w:rsidRPr="00EF027D" w:rsidRDefault="00431390" w:rsidP="00EF02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«Энергетическая зевота»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https://razvivashka.online/metodiki/gimnastika-dlya-mozga </w:t>
            </w:r>
          </w:p>
        </w:tc>
      </w:tr>
      <w:tr w:rsidR="00431390" w:rsidRPr="006279D5" w:rsidTr="00EC490D">
        <w:tc>
          <w:tcPr>
            <w:tcW w:w="852" w:type="dxa"/>
            <w:vMerge/>
          </w:tcPr>
          <w:p w:rsidR="00431390" w:rsidRPr="006279D5" w:rsidRDefault="00431390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pStyle w:val="a9"/>
            </w:pPr>
            <w:r w:rsidRPr="00EF027D">
              <w:t>Состав числа 10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</w:t>
            </w:r>
            <w:r w:rsidRPr="00EF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со счетными палочками, задание разложить палочки 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 способами, чтобы получить состав числа 10. Работа в тетради «Преврати фигуры в рисунок». Решаем примеры на сложение и вычитание в пределах 10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Нейрогимнастика</w:t>
            </w:r>
            <w:proofErr w:type="spellEnd"/>
          </w:p>
          <w:p w:rsidR="00431390" w:rsidRPr="002E6B47" w:rsidRDefault="00431390" w:rsidP="00EF02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«Двойные каракули»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https://razvivashka.online/metodiki/gimnastika-dlya-mozga </w:t>
            </w:r>
          </w:p>
          <w:p w:rsidR="00431390" w:rsidRPr="00EF027D" w:rsidRDefault="00431390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390" w:rsidRPr="006279D5" w:rsidTr="00EC490D">
        <w:tc>
          <w:tcPr>
            <w:tcW w:w="852" w:type="dxa"/>
            <w:vMerge w:val="restart"/>
            <w:textDirection w:val="btLr"/>
          </w:tcPr>
          <w:p w:rsidR="00431390" w:rsidRPr="006279D5" w:rsidRDefault="00431390" w:rsidP="00EC49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34" w:type="dxa"/>
          </w:tcPr>
          <w:p w:rsidR="00431390" w:rsidRPr="006279D5" w:rsidRDefault="00431390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431390" w:rsidRPr="00EF027D" w:rsidRDefault="002C27F5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Четное и нечетное число</w:t>
            </w:r>
          </w:p>
        </w:tc>
        <w:tc>
          <w:tcPr>
            <w:tcW w:w="3118" w:type="dxa"/>
          </w:tcPr>
          <w:p w:rsidR="00431390" w:rsidRPr="00EF027D" w:rsidRDefault="002C27F5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четное и нечетное число</w:t>
            </w:r>
          </w:p>
        </w:tc>
        <w:tc>
          <w:tcPr>
            <w:tcW w:w="2410" w:type="dxa"/>
          </w:tcPr>
          <w:p w:rsidR="00431390" w:rsidRPr="00EF027D" w:rsidRDefault="00431390" w:rsidP="00EF02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Реципрокные упражнения</w:t>
            </w:r>
          </w:p>
          <w:p w:rsidR="00431390" w:rsidRPr="00DB1B9F" w:rsidRDefault="00431390" w:rsidP="00DB1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«Кнопки Земли»</w:t>
            </w:r>
            <w:r w:rsidRPr="002E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https://razvivashka.online/metodiki/ </w:t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6279D5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Закрепление состава чисел</w:t>
            </w:r>
          </w:p>
        </w:tc>
        <w:tc>
          <w:tcPr>
            <w:tcW w:w="3118" w:type="dxa"/>
          </w:tcPr>
          <w:p w:rsidR="002C27F5" w:rsidRPr="00EF027D" w:rsidRDefault="00991E36" w:rsidP="00EF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Работа со счетными палочками, задание разложить палочки разными способами, чтобы получить состав числа 10.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Нейроигра</w:t>
            </w:r>
            <w:proofErr w:type="spellEnd"/>
          </w:p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«Камешки»</w:t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6279D5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pStyle w:val="a9"/>
            </w:pPr>
            <w:r w:rsidRPr="00EF027D">
              <w:t>Сложение в пределах 10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pStyle w:val="c10"/>
              <w:jc w:val="both"/>
            </w:pPr>
            <w:r w:rsidRPr="00EF027D">
              <w:t>Работа со счетными палочками, задание разложить палочки разными способами, чтобы получить состав числа 10.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2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</w:p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«Сова»</w:t>
            </w:r>
            <w:r w:rsidRPr="00B9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6279D5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991E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10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Работа со счетными палочками, задание разложить палочки разными способами, чтобы получить состав числа 10.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Межполушарные доски</w:t>
            </w:r>
          </w:p>
        </w:tc>
      </w:tr>
      <w:tr w:rsidR="002C27F5" w:rsidRPr="006279D5" w:rsidTr="00EC490D">
        <w:tc>
          <w:tcPr>
            <w:tcW w:w="852" w:type="dxa"/>
            <w:vMerge w:val="restart"/>
            <w:textDirection w:val="btLr"/>
          </w:tcPr>
          <w:p w:rsidR="002C27F5" w:rsidRPr="006279D5" w:rsidRDefault="002C27F5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2C27F5" w:rsidRPr="00572668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Работа со счетными палочками, задание разложить палочки разными способами, чтобы получить состав числа 10.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Межполушарные прописи</w:t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572668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Сравнение чисел первого десятка.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Работа со счетными палочками, задание разложить палочки разными способами, чтобы получить состав числа 10.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«Жаба»</w:t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572668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рисунков.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2C27F5" w:rsidRPr="006279D5" w:rsidTr="00EC490D">
        <w:tc>
          <w:tcPr>
            <w:tcW w:w="852" w:type="dxa"/>
            <w:vMerge/>
          </w:tcPr>
          <w:p w:rsidR="002C27F5" w:rsidRPr="006279D5" w:rsidRDefault="002C27F5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7F5" w:rsidRPr="00572668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pStyle w:val="a9"/>
            </w:pPr>
            <w:r w:rsidRPr="00EF027D">
              <w:t>Графический диктант по клеткам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Оптико-графическая ориентировка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Кинезиологическое</w:t>
            </w:r>
            <w:proofErr w:type="spellEnd"/>
          </w:p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</w:p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«Кольцо»</w:t>
            </w:r>
          </w:p>
        </w:tc>
      </w:tr>
      <w:tr w:rsidR="002C27F5" w:rsidRPr="006279D5" w:rsidTr="00EC490D">
        <w:tc>
          <w:tcPr>
            <w:tcW w:w="852" w:type="dxa"/>
            <w:vMerge w:val="restart"/>
            <w:textDirection w:val="btLr"/>
          </w:tcPr>
          <w:p w:rsidR="002C27F5" w:rsidRPr="006279D5" w:rsidRDefault="002C27F5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2C27F5" w:rsidRPr="001D14AE" w:rsidRDefault="002C27F5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C27F5" w:rsidRPr="00EF027D" w:rsidRDefault="00EF027D" w:rsidP="00EC490D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F027D">
              <w:rPr>
                <w:rStyle w:val="ae"/>
                <w:i w:val="0"/>
              </w:rPr>
              <w:t>Запись выражений на вычитание и сложение</w:t>
            </w:r>
            <w:r w:rsidRPr="00EF027D">
              <w:rPr>
                <w:rStyle w:val="ae"/>
              </w:rPr>
              <w:t>.</w:t>
            </w:r>
          </w:p>
        </w:tc>
        <w:tc>
          <w:tcPr>
            <w:tcW w:w="3118" w:type="dxa"/>
          </w:tcPr>
          <w:p w:rsidR="002C27F5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Ориентация в тетради.</w:t>
            </w:r>
          </w:p>
        </w:tc>
        <w:tc>
          <w:tcPr>
            <w:tcW w:w="2410" w:type="dxa"/>
          </w:tcPr>
          <w:p w:rsidR="002C27F5" w:rsidRPr="00EF027D" w:rsidRDefault="002C27F5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Мнемотехника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1D14AE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Числа от 10 до 20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детям как образуются числа до 20. Знакомимся со знаками больше, меньше, =. </w:t>
            </w:r>
            <w:r w:rsidRPr="00EF027D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Работа в тетради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«Сравни два числа и поставь между ними знак»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. Игра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«Посчитай не ошибись»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 на праксис пальцев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1D14AE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pStyle w:val="a9"/>
            </w:pPr>
            <w:r w:rsidRPr="00EF027D">
              <w:t>Числа до 20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pStyle w:val="c10"/>
              <w:jc w:val="both"/>
            </w:pPr>
            <w:r w:rsidRPr="00EF027D">
              <w:t xml:space="preserve">Игра </w:t>
            </w:r>
            <w:r w:rsidRPr="00EF027D">
              <w:rPr>
                <w:iCs/>
              </w:rPr>
              <w:t>«Считай от 10 до 20»</w:t>
            </w:r>
            <w:r w:rsidRPr="00EF027D">
              <w:t xml:space="preserve">, </w:t>
            </w:r>
            <w:r w:rsidRPr="00EF027D">
              <w:rPr>
                <w:iCs/>
              </w:rPr>
              <w:t>«Назови число ПОСЛЕ, МЕЖДУ И ПЕРЕД»</w:t>
            </w:r>
            <w:r w:rsidRPr="00EF027D">
              <w:t>.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Зеркальное рисование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1D14AE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Предыдущее и последующее число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Ориентировка на числовой прямой. Автоматизация счета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«Солнце–забор–камень»</w:t>
            </w:r>
          </w:p>
        </w:tc>
      </w:tr>
      <w:tr w:rsidR="00991E36" w:rsidRPr="006279D5" w:rsidTr="00EC490D">
        <w:tc>
          <w:tcPr>
            <w:tcW w:w="852" w:type="dxa"/>
            <w:vMerge w:val="restart"/>
            <w:textDirection w:val="btLr"/>
          </w:tcPr>
          <w:p w:rsidR="00991E36" w:rsidRPr="006279D5" w:rsidRDefault="00991E36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задач на сложение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Раскрыть понятия детям, что при сложении числа имеют свои названия. Работа с демонстрационным материалом для закрепления понятий. Работа со счетными палочками и карточкам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«Цепочка»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«Назови числа 10,11,. 20»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, объяснить детям, что эти числа называются двузначными, потому что состоят из двух цифр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«Заяц–коза–вилка»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квест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«Заяц–колечко-цепочка»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Линия. Отрезок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дать детям определение отрезка (у каждого отрезка два конца, можно сравнивать)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Нейроупражнение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«Змейка»</w:t>
            </w:r>
          </w:p>
        </w:tc>
      </w:tr>
      <w:tr w:rsidR="00991E36" w:rsidRPr="006279D5" w:rsidTr="00EC490D">
        <w:tc>
          <w:tcPr>
            <w:tcW w:w="852" w:type="dxa"/>
            <w:vMerge w:val="restart"/>
            <w:textDirection w:val="btLr"/>
          </w:tcPr>
          <w:p w:rsidR="00991E36" w:rsidRPr="006279D5" w:rsidRDefault="00991E36" w:rsidP="00EC490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pStyle w:val="a9"/>
            </w:pPr>
            <w:r w:rsidRPr="00EF027D">
              <w:t>Углы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с детьми разнообразие углов, называя каждый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(острый, прямой, тупой)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Нейроигра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«Молчу — шепчу — кричу»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8633C4">
            <w:pPr>
              <w:pStyle w:val="a9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F027D">
              <w:t>Стороны фигур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и показать детям как обозначаются углы и стороны у фигур. </w:t>
            </w:r>
            <w:r w:rsidRPr="00EF027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Работа в тетради</w:t>
            </w:r>
            <w:r w:rsidRPr="00EF027D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«Обозначь на фигурах все углы и стороны»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Нейротренажер</w:t>
            </w:r>
            <w:proofErr w:type="spellEnd"/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Балансировочная доска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991E36" w:rsidP="00EC4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Четырехугольники. Прямоугольники.</w:t>
            </w:r>
          </w:p>
        </w:tc>
        <w:tc>
          <w:tcPr>
            <w:tcW w:w="3118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четырехугольнике </w:t>
            </w:r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(любую фигуру, у которой есть 4 угла можно назвать четырехугольником</w:t>
            </w:r>
            <w:proofErr w:type="gramStart"/>
            <w:r w:rsidRPr="00EF027D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EF027D">
              <w:rPr>
                <w:rFonts w:ascii="Times New Roman" w:hAnsi="Times New Roman" w:cs="Times New Roman"/>
                <w:sz w:val="24"/>
                <w:szCs w:val="24"/>
              </w:rPr>
              <w:t>.Четырехугольник</w:t>
            </w:r>
            <w:proofErr w:type="gramEnd"/>
            <w:r w:rsidRPr="00EF027D">
              <w:rPr>
                <w:rFonts w:ascii="Times New Roman" w:hAnsi="Times New Roman" w:cs="Times New Roman"/>
                <w:sz w:val="24"/>
                <w:szCs w:val="24"/>
              </w:rPr>
              <w:t xml:space="preserve"> у которого все углы прямые, называют прямоугольником.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для развития внимания «Корректор»</w:t>
            </w:r>
          </w:p>
        </w:tc>
      </w:tr>
      <w:tr w:rsidR="00991E36" w:rsidRPr="006279D5" w:rsidTr="00EC490D">
        <w:tc>
          <w:tcPr>
            <w:tcW w:w="852" w:type="dxa"/>
            <w:vMerge/>
          </w:tcPr>
          <w:p w:rsidR="00991E36" w:rsidRPr="006279D5" w:rsidRDefault="00991E36" w:rsidP="00EC49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E36" w:rsidRPr="008B4A32" w:rsidRDefault="00991E36" w:rsidP="00431390">
            <w:pPr>
              <w:pStyle w:val="a3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91E36" w:rsidRPr="00EF027D" w:rsidRDefault="00EF027D" w:rsidP="00EC4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страна</w:t>
            </w:r>
          </w:p>
        </w:tc>
        <w:tc>
          <w:tcPr>
            <w:tcW w:w="3118" w:type="dxa"/>
          </w:tcPr>
          <w:p w:rsidR="00991E36" w:rsidRPr="00EF027D" w:rsidRDefault="00EF027D" w:rsidP="00EF0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410" w:type="dxa"/>
          </w:tcPr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«Фотограф»</w:t>
            </w:r>
          </w:p>
          <w:p w:rsidR="00991E36" w:rsidRPr="00EF027D" w:rsidRDefault="00991E36" w:rsidP="00EF02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7D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Игра</w:t>
            </w:r>
            <w:r w:rsidR="00DA07B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r w:rsidRPr="00EF027D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 xml:space="preserve">для установления </w:t>
            </w:r>
            <w:proofErr w:type="spellStart"/>
            <w:r w:rsidRPr="00EF027D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лотерализации</w:t>
            </w:r>
            <w:proofErr w:type="spellEnd"/>
          </w:p>
        </w:tc>
      </w:tr>
    </w:tbl>
    <w:p w:rsidR="00C12136" w:rsidRDefault="00C05606" w:rsidP="00C05606">
      <w:pPr>
        <w:pStyle w:val="Default"/>
        <w:rPr>
          <w:b/>
          <w:bCs/>
          <w:i/>
          <w:sz w:val="32"/>
          <w:szCs w:val="32"/>
          <w:u w:val="single"/>
        </w:rPr>
      </w:pPr>
      <w:proofErr w:type="gramStart"/>
      <w:r>
        <w:rPr>
          <w:b/>
          <w:bCs/>
          <w:i/>
          <w:sz w:val="32"/>
          <w:szCs w:val="32"/>
          <w:u w:val="single"/>
          <w:lang w:val="en-US"/>
        </w:rPr>
        <w:lastRenderedPageBreak/>
        <w:t>III</w:t>
      </w:r>
      <w:r w:rsidR="00C12136" w:rsidRPr="00C12136">
        <w:rPr>
          <w:b/>
          <w:bCs/>
          <w:i/>
          <w:sz w:val="32"/>
          <w:szCs w:val="32"/>
          <w:u w:val="single"/>
        </w:rPr>
        <w:t xml:space="preserve"> .</w:t>
      </w:r>
      <w:r w:rsidR="00C12136">
        <w:rPr>
          <w:b/>
          <w:bCs/>
          <w:i/>
          <w:sz w:val="32"/>
          <w:szCs w:val="32"/>
          <w:u w:val="single"/>
        </w:rPr>
        <w:t>Организацион</w:t>
      </w:r>
      <w:r w:rsidR="008633C4">
        <w:rPr>
          <w:b/>
          <w:bCs/>
          <w:i/>
          <w:sz w:val="32"/>
          <w:szCs w:val="32"/>
          <w:u w:val="single"/>
        </w:rPr>
        <w:t>ный</w:t>
      </w:r>
      <w:proofErr w:type="gramEnd"/>
      <w:r w:rsidR="008633C4">
        <w:rPr>
          <w:b/>
          <w:bCs/>
          <w:i/>
          <w:sz w:val="32"/>
          <w:szCs w:val="32"/>
          <w:u w:val="single"/>
        </w:rPr>
        <w:t xml:space="preserve"> раздел</w:t>
      </w:r>
      <w:r w:rsidR="00C12136">
        <w:rPr>
          <w:b/>
          <w:bCs/>
          <w:i/>
          <w:sz w:val="32"/>
          <w:szCs w:val="32"/>
          <w:u w:val="single"/>
        </w:rPr>
        <w:t>.</w:t>
      </w:r>
    </w:p>
    <w:p w:rsidR="00345DE0" w:rsidRDefault="00345DE0" w:rsidP="00CC0703">
      <w:pPr>
        <w:pStyle w:val="Default"/>
        <w:ind w:firstLine="851"/>
        <w:rPr>
          <w:b/>
          <w:bCs/>
          <w:i/>
          <w:sz w:val="32"/>
          <w:szCs w:val="32"/>
          <w:u w:val="single"/>
        </w:rPr>
      </w:pPr>
    </w:p>
    <w:p w:rsidR="00DC60D3" w:rsidRPr="008C28A4" w:rsidRDefault="00EF027D" w:rsidP="00C056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C28A4">
        <w:rPr>
          <w:b/>
          <w:bCs/>
          <w:sz w:val="28"/>
          <w:szCs w:val="28"/>
        </w:rPr>
        <w:t>3.1. Кадровое обеспечение</w:t>
      </w:r>
    </w:p>
    <w:p w:rsidR="00DA07B8" w:rsidRPr="00DA07B8" w:rsidRDefault="00DA07B8" w:rsidP="00DA07B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DA07B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Реализацию программы осуществляет педагог дополнительного образования. Данный педагог имеет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высшее</w:t>
      </w:r>
      <w:r w:rsidRPr="00DA07B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профессиональное образование</w:t>
      </w:r>
      <w:r w:rsidRPr="00DA07B8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.</w:t>
      </w:r>
    </w:p>
    <w:p w:rsidR="00DA07B8" w:rsidRDefault="00DA07B8" w:rsidP="00EF027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45DE0" w:rsidRDefault="00EF027D" w:rsidP="00EF027D">
      <w:pPr>
        <w:pStyle w:val="Default"/>
        <w:spacing w:line="360" w:lineRule="auto"/>
        <w:jc w:val="both"/>
        <w:rPr>
          <w:b/>
          <w:bCs/>
          <w:i/>
          <w:color w:val="auto"/>
          <w:sz w:val="28"/>
          <w:szCs w:val="28"/>
        </w:rPr>
      </w:pPr>
      <w:r w:rsidRPr="008C28A4">
        <w:rPr>
          <w:b/>
          <w:bCs/>
          <w:sz w:val="28"/>
          <w:szCs w:val="28"/>
        </w:rPr>
        <w:t xml:space="preserve">3.2. </w:t>
      </w:r>
      <w:r w:rsidR="00345DE0" w:rsidRPr="008C28A4">
        <w:rPr>
          <w:b/>
          <w:bCs/>
          <w:i/>
          <w:color w:val="auto"/>
          <w:sz w:val="28"/>
          <w:szCs w:val="28"/>
        </w:rPr>
        <w:t>Материально-техническое обеспечение программы</w:t>
      </w:r>
      <w:r w:rsidR="00345DE0" w:rsidRPr="00DC60D3">
        <w:rPr>
          <w:b/>
          <w:bCs/>
          <w:i/>
          <w:color w:val="auto"/>
          <w:sz w:val="28"/>
          <w:szCs w:val="28"/>
        </w:rPr>
        <w:t>:</w:t>
      </w:r>
    </w:p>
    <w:p w:rsidR="00EC490D" w:rsidRDefault="0068126C" w:rsidP="00EC490D">
      <w:pPr>
        <w:pStyle w:val="11"/>
        <w:shd w:val="clear" w:color="auto" w:fill="auto"/>
        <w:tabs>
          <w:tab w:val="left" w:pos="0"/>
          <w:tab w:val="left" w:pos="567"/>
        </w:tabs>
        <w:spacing w:line="360" w:lineRule="auto"/>
        <w:ind w:right="2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-кабинет, соответствующий </w:t>
      </w:r>
      <w:r w:rsidR="00EC490D" w:rsidRPr="005E796E">
        <w:rPr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68126C" w:rsidRPr="00EC490D" w:rsidRDefault="00EC490D" w:rsidP="00EC490D">
      <w:pPr>
        <w:pStyle w:val="11"/>
        <w:shd w:val="clear" w:color="auto" w:fill="auto"/>
        <w:tabs>
          <w:tab w:val="left" w:pos="0"/>
          <w:tab w:val="left" w:pos="567"/>
        </w:tabs>
        <w:spacing w:line="360" w:lineRule="auto"/>
        <w:ind w:right="2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E796E">
        <w:rPr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sz w:val="28"/>
          <w:szCs w:val="28"/>
        </w:rPr>
        <w:t>;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-столы и стулья, соответствующие возрастным особенностям воспитанников,</w:t>
      </w:r>
    </w:p>
    <w:p w:rsidR="0068126C" w:rsidRDefault="00EC490D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-школьная доска,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-персональный компьютер для просмотра </w:t>
      </w:r>
      <w:proofErr w:type="spellStart"/>
      <w:r>
        <w:rPr>
          <w:sz w:val="28"/>
          <w:szCs w:val="28"/>
        </w:rPr>
        <w:t>физминуток</w:t>
      </w:r>
      <w:proofErr w:type="spellEnd"/>
      <w:r>
        <w:rPr>
          <w:sz w:val="28"/>
          <w:szCs w:val="28"/>
        </w:rPr>
        <w:t xml:space="preserve"> и прослушивания музыки,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-игры и пособия: </w:t>
      </w:r>
      <w:proofErr w:type="spellStart"/>
      <w:r>
        <w:rPr>
          <w:sz w:val="28"/>
          <w:szCs w:val="28"/>
        </w:rPr>
        <w:t>танграммы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Колумбово</w:t>
      </w:r>
      <w:proofErr w:type="spellEnd"/>
      <w:r>
        <w:rPr>
          <w:sz w:val="28"/>
          <w:szCs w:val="28"/>
        </w:rPr>
        <w:t xml:space="preserve"> яйцо, </w:t>
      </w:r>
      <w:proofErr w:type="spellStart"/>
      <w:r>
        <w:rPr>
          <w:sz w:val="28"/>
          <w:szCs w:val="28"/>
        </w:rPr>
        <w:t>геоборды</w:t>
      </w:r>
      <w:proofErr w:type="spellEnd"/>
      <w:r>
        <w:rPr>
          <w:sz w:val="28"/>
          <w:szCs w:val="28"/>
        </w:rPr>
        <w:t xml:space="preserve">, схемы слов, слогов и звуков, 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-пластилин, крупа-мука, проволока для изучения букв, 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-счетные палочки, касса букв, браслеты для ориентации в пространстве, 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-песочные часы, звонок, 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нейрооборудование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нейроскакалка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яицо</w:t>
      </w:r>
      <w:proofErr w:type="spellEnd"/>
      <w:r>
        <w:rPr>
          <w:sz w:val="28"/>
          <w:szCs w:val="28"/>
        </w:rPr>
        <w:t xml:space="preserve"> совы, межполушарные доски, бала</w:t>
      </w:r>
      <w:r w:rsidR="007F28C8">
        <w:rPr>
          <w:sz w:val="28"/>
          <w:szCs w:val="28"/>
        </w:rPr>
        <w:t xml:space="preserve">нсировочные доски, </w:t>
      </w:r>
      <w:proofErr w:type="spellStart"/>
      <w:r w:rsidR="007F28C8">
        <w:rPr>
          <w:sz w:val="28"/>
          <w:szCs w:val="28"/>
        </w:rPr>
        <w:t>нейропрописи</w:t>
      </w:r>
      <w:proofErr w:type="spellEnd"/>
      <w:r w:rsidR="007F28C8">
        <w:rPr>
          <w:sz w:val="28"/>
          <w:szCs w:val="28"/>
        </w:rPr>
        <w:t>, тактильный алфавит.</w:t>
      </w:r>
    </w:p>
    <w:p w:rsidR="0068126C" w:rsidRDefault="0068126C" w:rsidP="0068126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-мотивационные пособия для оценки результативности деятельности: печати, наклейки.</w:t>
      </w:r>
    </w:p>
    <w:p w:rsidR="00345DE0" w:rsidRPr="00E708A6" w:rsidRDefault="008C28A4" w:rsidP="008C28A4">
      <w:pPr>
        <w:pStyle w:val="Default"/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3.3. </w:t>
      </w:r>
      <w:proofErr w:type="spellStart"/>
      <w:r w:rsidR="000A5DC9" w:rsidRPr="00DC60D3">
        <w:rPr>
          <w:b/>
          <w:bCs/>
          <w:i/>
          <w:sz w:val="28"/>
          <w:szCs w:val="28"/>
        </w:rPr>
        <w:t>Учебно</w:t>
      </w:r>
      <w:proofErr w:type="spellEnd"/>
      <w:r w:rsidR="000A5DC9" w:rsidRPr="00DC60D3">
        <w:rPr>
          <w:b/>
          <w:bCs/>
          <w:i/>
          <w:sz w:val="28"/>
          <w:szCs w:val="28"/>
        </w:rPr>
        <w:t xml:space="preserve"> методическое обеспечение</w:t>
      </w:r>
      <w:r w:rsidR="000A5DC9" w:rsidRPr="00E708A6">
        <w:rPr>
          <w:bCs/>
          <w:sz w:val="28"/>
          <w:szCs w:val="28"/>
        </w:rPr>
        <w:t>:</w:t>
      </w:r>
    </w:p>
    <w:p w:rsidR="00C12136" w:rsidRPr="000A5DC9" w:rsidRDefault="00C12136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Е.М. Тимофеева, Е.И. Чернова «Пальчиковые шаги»;</w:t>
      </w:r>
    </w:p>
    <w:p w:rsidR="00C12136" w:rsidRPr="000A5DC9" w:rsidRDefault="00C12136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Е.М. Тимофеева, Е.И. Чернова «Пальчиковая гимнастика»;</w:t>
      </w:r>
    </w:p>
    <w:p w:rsidR="00C12136" w:rsidRPr="000A5DC9" w:rsidRDefault="00C12136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0A5DC9">
        <w:rPr>
          <w:rFonts w:ascii="Times New Roman" w:hAnsi="Times New Roman" w:cs="Times New Roman"/>
          <w:sz w:val="28"/>
          <w:szCs w:val="28"/>
        </w:rPr>
        <w:t>Краузе</w:t>
      </w:r>
      <w:proofErr w:type="spellEnd"/>
      <w:r w:rsidRPr="000A5DC9">
        <w:rPr>
          <w:rFonts w:ascii="Times New Roman" w:hAnsi="Times New Roman" w:cs="Times New Roman"/>
          <w:sz w:val="28"/>
          <w:szCs w:val="28"/>
        </w:rPr>
        <w:t xml:space="preserve"> «Логопедический массаж и артикуляционная гимнастика»</w:t>
      </w:r>
    </w:p>
    <w:p w:rsidR="00C12136" w:rsidRPr="000A5DC9" w:rsidRDefault="00C12136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Аудиодиск  Железновой</w:t>
      </w:r>
    </w:p>
    <w:p w:rsidR="00345DE0" w:rsidRDefault="00345DE0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lastRenderedPageBreak/>
        <w:t xml:space="preserve">Щетинин М.Н. </w:t>
      </w:r>
      <w:proofErr w:type="spellStart"/>
      <w:r w:rsidRPr="000A5DC9">
        <w:rPr>
          <w:rFonts w:ascii="Times New Roman" w:hAnsi="Times New Roman" w:cs="Times New Roman"/>
          <w:sz w:val="28"/>
          <w:szCs w:val="28"/>
        </w:rPr>
        <w:t>Стрельниковская</w:t>
      </w:r>
      <w:proofErr w:type="spellEnd"/>
      <w:r w:rsidRPr="000A5DC9">
        <w:rPr>
          <w:rFonts w:ascii="Times New Roman" w:hAnsi="Times New Roman" w:cs="Times New Roman"/>
          <w:sz w:val="28"/>
          <w:szCs w:val="28"/>
        </w:rPr>
        <w:t xml:space="preserve"> дыхательная гимнастика для детей/М. Н. Щетинин. -  М.: Айрис-пресс, 2007;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О.Б. Иншакова Развитие читательских навыков комплект 1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О.Б. Иншакова Развитие читательских навыков комплект 2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О.Б. Иншакова Развитие читательских навыков комплект</w:t>
      </w:r>
      <w:r w:rsidR="008C28A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Колесникова от А до Я для детей 5-6 лет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для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Развитие межполушарного взаимодействия у детей. Прописи/ Школа развития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Прописи для гармонизации обоих полушарий мозга. Практическое пособие для родителей, педагогов и детей. ЧП Издательство «Тарпан»</w:t>
      </w:r>
    </w:p>
    <w:p w:rsidR="0068126C" w:rsidRDefault="0068126C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Илюхина Волшебные линии Рабочая тетрадь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подготовке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школе №1</w:t>
      </w:r>
    </w:p>
    <w:p w:rsidR="0068126C" w:rsidRDefault="0068126C" w:rsidP="0068126C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Илюхина Волшебные линии Рабочая т</w:t>
      </w:r>
      <w:r w:rsidR="008C28A4">
        <w:rPr>
          <w:rFonts w:ascii="Times New Roman" w:hAnsi="Times New Roman" w:cs="Times New Roman"/>
          <w:sz w:val="28"/>
          <w:szCs w:val="28"/>
        </w:rPr>
        <w:t xml:space="preserve">етрадь </w:t>
      </w:r>
      <w:proofErr w:type="gramStart"/>
      <w:r w:rsidR="008C28A4">
        <w:rPr>
          <w:rFonts w:ascii="Times New Roman" w:hAnsi="Times New Roman" w:cs="Times New Roman"/>
          <w:sz w:val="28"/>
          <w:szCs w:val="28"/>
        </w:rPr>
        <w:t>для подготовке</w:t>
      </w:r>
      <w:proofErr w:type="gramEnd"/>
      <w:r w:rsidR="008C28A4">
        <w:rPr>
          <w:rFonts w:ascii="Times New Roman" w:hAnsi="Times New Roman" w:cs="Times New Roman"/>
          <w:sz w:val="28"/>
          <w:szCs w:val="28"/>
        </w:rPr>
        <w:t xml:space="preserve"> к школе №2</w:t>
      </w:r>
    </w:p>
    <w:p w:rsidR="0068126C" w:rsidRDefault="008C28A4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Ж.А. </w:t>
      </w:r>
      <w:r w:rsidR="0068126C">
        <w:rPr>
          <w:rFonts w:ascii="Times New Roman" w:hAnsi="Times New Roman" w:cs="Times New Roman"/>
          <w:sz w:val="28"/>
          <w:szCs w:val="28"/>
        </w:rPr>
        <w:t xml:space="preserve">Травкина </w:t>
      </w:r>
      <w:r>
        <w:rPr>
          <w:rFonts w:ascii="Times New Roman" w:hAnsi="Times New Roman" w:cs="Times New Roman"/>
          <w:sz w:val="28"/>
          <w:szCs w:val="28"/>
        </w:rPr>
        <w:t>«Слоговые упражнения»</w:t>
      </w:r>
    </w:p>
    <w:p w:rsidR="008C28A4" w:rsidRDefault="008C28A4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Соловьева «Моя математика» 5-6 лет – Радуга</w:t>
      </w:r>
    </w:p>
    <w:p w:rsidR="008C28A4" w:rsidRDefault="008C28A4" w:rsidP="007C0566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С.Е. Гаврина Рабочая тетрадь дошкольника, серия «Мои первые тетради» часть 1, часть 2</w:t>
      </w:r>
    </w:p>
    <w:p w:rsidR="00C12136" w:rsidRDefault="008C28A4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8A4">
        <w:rPr>
          <w:rFonts w:ascii="Times New Roman" w:hAnsi="Times New Roman" w:cs="Times New Roman"/>
          <w:sz w:val="28"/>
          <w:szCs w:val="28"/>
        </w:rPr>
        <w:t>Валентина Голубь: Тренажер по математике для детей 6-7 лет. Рабочая тетрадь</w:t>
      </w:r>
    </w:p>
    <w:p w:rsidR="008C28A4" w:rsidRDefault="008C28A4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Нейропрописи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«Академия речи» развиваем память</w:t>
      </w:r>
    </w:p>
    <w:p w:rsidR="008C28A4" w:rsidRDefault="008C28A4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Нейропрописи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«Академия речи» развиваем внимание</w:t>
      </w:r>
    </w:p>
    <w:p w:rsidR="008C28A4" w:rsidRDefault="008C28A4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О.С. Жукова «Всё что должен знать будущий первоклассник», рабочая тетрадь</w:t>
      </w:r>
    </w:p>
    <w:p w:rsidR="008C28A4" w:rsidRDefault="008C28A4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О.С. Жукова </w:t>
      </w:r>
      <w:r w:rsidR="007F28C8">
        <w:rPr>
          <w:rFonts w:ascii="Times New Roman" w:hAnsi="Times New Roman" w:cs="Times New Roman"/>
          <w:sz w:val="28"/>
          <w:szCs w:val="28"/>
        </w:rPr>
        <w:t>«Тренируем навыки чтения» рабочая тетрадь</w:t>
      </w:r>
    </w:p>
    <w:p w:rsidR="007F28C8" w:rsidRDefault="007F28C8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F28C8">
        <w:rPr>
          <w:rFonts w:ascii="Times New Roman" w:hAnsi="Times New Roman" w:cs="Times New Roman"/>
          <w:sz w:val="28"/>
          <w:szCs w:val="28"/>
        </w:rPr>
        <w:t>артотека упражнений на развитие межполушарного взаимодействия (</w:t>
      </w:r>
      <w:proofErr w:type="spellStart"/>
      <w:r w:rsidRPr="007F28C8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7F28C8">
        <w:rPr>
          <w:rFonts w:ascii="Times New Roman" w:hAnsi="Times New Roman" w:cs="Times New Roman"/>
          <w:sz w:val="28"/>
          <w:szCs w:val="28"/>
        </w:rPr>
        <w:t xml:space="preserve"> упражнения).</w:t>
      </w:r>
    </w:p>
    <w:p w:rsidR="007F28C8" w:rsidRDefault="007F28C8" w:rsidP="008C28A4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8C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школьные плакаты «Алфавит», «Цифры и счет», «Геометрические фигуры и тела», «Правила посадки за школьной партой» и </w:t>
      </w:r>
      <w:proofErr w:type="spellStart"/>
      <w:r w:rsidRPr="007F28C8"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:rsidR="007F28C8" w:rsidRPr="008633C4" w:rsidRDefault="007F28C8" w:rsidP="007F28C8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8C8">
        <w:rPr>
          <w:rFonts w:ascii="Times New Roman" w:hAnsi="Times New Roman" w:cs="Times New Roman"/>
          <w:sz w:val="28"/>
          <w:szCs w:val="28"/>
        </w:rPr>
        <w:t xml:space="preserve">информационный сетевой ресурс для консультаций и рекомендаций родителям в формате электронной страницы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8C8">
        <w:rPr>
          <w:rFonts w:ascii="Times New Roman" w:hAnsi="Times New Roman" w:cs="Times New Roman"/>
          <w:sz w:val="28"/>
          <w:szCs w:val="28"/>
        </w:rPr>
        <w:t>«ПРЕДШКОЛА»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8A6" w:rsidRPr="00DA07B8" w:rsidRDefault="00E708A6" w:rsidP="00DA07B8">
      <w:pPr>
        <w:pStyle w:val="Default"/>
        <w:numPr>
          <w:ilvl w:val="1"/>
          <w:numId w:val="33"/>
        </w:numPr>
        <w:rPr>
          <w:b/>
          <w:bCs/>
          <w:sz w:val="28"/>
          <w:szCs w:val="28"/>
        </w:rPr>
      </w:pPr>
      <w:r>
        <w:rPr>
          <w:b/>
          <w:bCs/>
          <w:i/>
          <w:sz w:val="32"/>
          <w:szCs w:val="32"/>
          <w:u w:val="single"/>
        </w:rPr>
        <w:t>Оценка качества освоения программы.</w:t>
      </w:r>
    </w:p>
    <w:p w:rsidR="00DA07B8" w:rsidRPr="00DA07B8" w:rsidRDefault="00DA07B8" w:rsidP="00DA07B8">
      <w:pPr>
        <w:pStyle w:val="Default"/>
        <w:ind w:left="1789"/>
        <w:rPr>
          <w:b/>
          <w:bCs/>
          <w:sz w:val="28"/>
          <w:szCs w:val="28"/>
        </w:rPr>
      </w:pPr>
    </w:p>
    <w:p w:rsidR="007F28C8" w:rsidRDefault="00E708A6" w:rsidP="007F28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08A6">
        <w:rPr>
          <w:rFonts w:ascii="Times New Roman" w:hAnsi="Times New Roman" w:cs="Times New Roman"/>
          <w:b/>
          <w:i/>
          <w:sz w:val="28"/>
          <w:szCs w:val="28"/>
        </w:rPr>
        <w:t>Формы контроля</w:t>
      </w:r>
      <w:r w:rsidR="00D116B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F28C8">
        <w:rPr>
          <w:rFonts w:ascii="Arial" w:hAnsi="Arial" w:cs="Arial"/>
          <w:sz w:val="35"/>
          <w:szCs w:val="35"/>
        </w:rPr>
        <w:t xml:space="preserve"> </w:t>
      </w:r>
      <w:r w:rsidR="007F28C8" w:rsidRPr="007F28C8">
        <w:rPr>
          <w:rFonts w:ascii="Times New Roman" w:hAnsi="Times New Roman" w:cs="Times New Roman"/>
          <w:sz w:val="28"/>
          <w:szCs w:val="28"/>
        </w:rPr>
        <w:t>диагностическая работа, выполнение самостоятельных индивидуальных заданий</w:t>
      </w:r>
      <w:r w:rsidR="007F28C8">
        <w:rPr>
          <w:rFonts w:ascii="Times New Roman" w:hAnsi="Times New Roman" w:cs="Times New Roman"/>
          <w:sz w:val="28"/>
          <w:szCs w:val="28"/>
        </w:rPr>
        <w:t>.</w:t>
      </w:r>
    </w:p>
    <w:p w:rsidR="007F28C8" w:rsidRPr="007F28C8" w:rsidRDefault="007F28C8" w:rsidP="007F28C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r w:rsidRPr="007F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оценить результаты усвоения материала используется: наблюдение за детьми (за умением выполнять школьные правила, за безошибочностью выполнения учебных заданий, за соблюдением времени выполнения заданий и др.), дополнительные оценочные задания в тетрадях на усвоение пройденного материала, индивидуализация (учет индивидуальных особенностей при усвоении программы для включения дополнительных заданий или оказания индивидуальной помощи ребенку), консультации для </w:t>
      </w:r>
    </w:p>
    <w:p w:rsidR="004062B0" w:rsidRPr="00712D7C" w:rsidRDefault="007F28C8" w:rsidP="007F28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формате личного присутствия или онлайн-общения с помощью сетевых информационных ресурсов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062B0" w:rsidRPr="00712D7C" w:rsidSect="00DB1B9F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59F" w:rsidRDefault="0053359F" w:rsidP="00DB1B9F">
      <w:pPr>
        <w:spacing w:after="0" w:line="240" w:lineRule="auto"/>
      </w:pPr>
      <w:r>
        <w:separator/>
      </w:r>
    </w:p>
  </w:endnote>
  <w:endnote w:type="continuationSeparator" w:id="0">
    <w:p w:rsidR="0053359F" w:rsidRDefault="0053359F" w:rsidP="00DB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43091"/>
      <w:docPartObj>
        <w:docPartGallery w:val="Page Numbers (Bottom of Page)"/>
        <w:docPartUnique/>
      </w:docPartObj>
    </w:sdtPr>
    <w:sdtEndPr/>
    <w:sdtContent>
      <w:p w:rsidR="003A5E5D" w:rsidRDefault="003A5E5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5E5D" w:rsidRDefault="003A5E5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59F" w:rsidRDefault="0053359F" w:rsidP="00DB1B9F">
      <w:pPr>
        <w:spacing w:after="0" w:line="240" w:lineRule="auto"/>
      </w:pPr>
      <w:r>
        <w:separator/>
      </w:r>
    </w:p>
  </w:footnote>
  <w:footnote w:type="continuationSeparator" w:id="0">
    <w:p w:rsidR="0053359F" w:rsidRDefault="0053359F" w:rsidP="00DB1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30B"/>
    <w:multiLevelType w:val="hybridMultilevel"/>
    <w:tmpl w:val="84DC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080C11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00B5"/>
    <w:multiLevelType w:val="hybridMultilevel"/>
    <w:tmpl w:val="950EA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C411E"/>
    <w:multiLevelType w:val="hybridMultilevel"/>
    <w:tmpl w:val="A86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B572A"/>
    <w:multiLevelType w:val="hybridMultilevel"/>
    <w:tmpl w:val="5732AB1C"/>
    <w:lvl w:ilvl="0" w:tplc="612E95C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23A47"/>
    <w:multiLevelType w:val="hybridMultilevel"/>
    <w:tmpl w:val="D5B63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25703"/>
    <w:multiLevelType w:val="hybridMultilevel"/>
    <w:tmpl w:val="92A8A75A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236B0292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604DB"/>
    <w:multiLevelType w:val="multilevel"/>
    <w:tmpl w:val="F85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C3441"/>
    <w:multiLevelType w:val="hybridMultilevel"/>
    <w:tmpl w:val="2DB62CB8"/>
    <w:lvl w:ilvl="0" w:tplc="A05692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CB13993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0EA1"/>
    <w:multiLevelType w:val="hybridMultilevel"/>
    <w:tmpl w:val="DA349870"/>
    <w:lvl w:ilvl="0" w:tplc="612E95C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7C76"/>
    <w:multiLevelType w:val="multilevel"/>
    <w:tmpl w:val="2AC2BF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4" w15:restartNumberingAfterBreak="0">
    <w:nsid w:val="37BD0803"/>
    <w:multiLevelType w:val="hybridMultilevel"/>
    <w:tmpl w:val="1812C540"/>
    <w:lvl w:ilvl="0" w:tplc="612E95C8">
      <w:start w:val="1"/>
      <w:numFmt w:val="bullet"/>
      <w:lvlText w:val="~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849152D"/>
    <w:multiLevelType w:val="hybridMultilevel"/>
    <w:tmpl w:val="0D3E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316CE"/>
    <w:multiLevelType w:val="hybridMultilevel"/>
    <w:tmpl w:val="A2E4A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36B0C"/>
    <w:multiLevelType w:val="multilevel"/>
    <w:tmpl w:val="AA003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  <w:i/>
        <w:u w:val="singl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  <w:i/>
        <w:u w:val="single"/>
      </w:rPr>
    </w:lvl>
  </w:abstractNum>
  <w:abstractNum w:abstractNumId="18" w15:restartNumberingAfterBreak="0">
    <w:nsid w:val="3E1C6C5B"/>
    <w:multiLevelType w:val="hybridMultilevel"/>
    <w:tmpl w:val="A2E4A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769AB"/>
    <w:multiLevelType w:val="hybridMultilevel"/>
    <w:tmpl w:val="17C894BE"/>
    <w:lvl w:ilvl="0" w:tplc="612E95C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E050C"/>
    <w:multiLevelType w:val="hybridMultilevel"/>
    <w:tmpl w:val="BB0C4BAE"/>
    <w:lvl w:ilvl="0" w:tplc="612E95C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52AD5"/>
    <w:multiLevelType w:val="multilevel"/>
    <w:tmpl w:val="C6A8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B2A6D"/>
    <w:multiLevelType w:val="hybridMultilevel"/>
    <w:tmpl w:val="A2E4A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813BF"/>
    <w:multiLevelType w:val="multilevel"/>
    <w:tmpl w:val="90DCD94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i/>
        <w:sz w:val="32"/>
        <w:u w:val="single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i/>
        <w:sz w:val="32"/>
        <w:u w:val="single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i/>
        <w:sz w:val="32"/>
        <w:u w:val="single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i/>
        <w:sz w:val="32"/>
        <w:u w:val="single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i/>
        <w:sz w:val="32"/>
        <w:u w:val="single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i/>
        <w:sz w:val="32"/>
        <w:u w:val="single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i/>
        <w:sz w:val="32"/>
        <w:u w:val="single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i/>
        <w:sz w:val="32"/>
        <w:u w:val="single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i/>
        <w:sz w:val="32"/>
        <w:u w:val="single"/>
      </w:rPr>
    </w:lvl>
  </w:abstractNum>
  <w:abstractNum w:abstractNumId="24" w15:restartNumberingAfterBreak="0">
    <w:nsid w:val="52956B46"/>
    <w:multiLevelType w:val="hybridMultilevel"/>
    <w:tmpl w:val="7AE6637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5F264F8"/>
    <w:multiLevelType w:val="hybridMultilevel"/>
    <w:tmpl w:val="9110A4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3F347C"/>
    <w:multiLevelType w:val="multilevel"/>
    <w:tmpl w:val="EED6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7" w15:restartNumberingAfterBreak="0">
    <w:nsid w:val="61A826B1"/>
    <w:multiLevelType w:val="hybridMultilevel"/>
    <w:tmpl w:val="A0AED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3B31"/>
    <w:multiLevelType w:val="hybridMultilevel"/>
    <w:tmpl w:val="13E4571E"/>
    <w:lvl w:ilvl="0" w:tplc="612E95C8">
      <w:start w:val="1"/>
      <w:numFmt w:val="bullet"/>
      <w:lvlText w:val="~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FB5D51"/>
    <w:multiLevelType w:val="hybridMultilevel"/>
    <w:tmpl w:val="A2E4A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71A89"/>
    <w:multiLevelType w:val="hybridMultilevel"/>
    <w:tmpl w:val="22AC9A9C"/>
    <w:lvl w:ilvl="0" w:tplc="D9C0142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002072"/>
    <w:multiLevelType w:val="hybridMultilevel"/>
    <w:tmpl w:val="132CE894"/>
    <w:lvl w:ilvl="0" w:tplc="526A1056">
      <w:start w:val="1"/>
      <w:numFmt w:val="upperRoman"/>
      <w:lvlText w:val="%1."/>
      <w:lvlJc w:val="left"/>
      <w:pPr>
        <w:ind w:left="1571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A674CCC"/>
    <w:multiLevelType w:val="multilevel"/>
    <w:tmpl w:val="E8BE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8A3513"/>
    <w:multiLevelType w:val="hybridMultilevel"/>
    <w:tmpl w:val="BE8A53AA"/>
    <w:lvl w:ilvl="0" w:tplc="612E95C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F2CB0"/>
    <w:multiLevelType w:val="hybridMultilevel"/>
    <w:tmpl w:val="A06E31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7781AE1"/>
    <w:multiLevelType w:val="hybridMultilevel"/>
    <w:tmpl w:val="4A3C33E2"/>
    <w:lvl w:ilvl="0" w:tplc="612E95C8">
      <w:start w:val="1"/>
      <w:numFmt w:val="bullet"/>
      <w:lvlText w:val="~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8"/>
  </w:num>
  <w:num w:numId="4">
    <w:abstractNumId w:val="11"/>
  </w:num>
  <w:num w:numId="5">
    <w:abstractNumId w:val="25"/>
  </w:num>
  <w:num w:numId="6">
    <w:abstractNumId w:val="0"/>
  </w:num>
  <w:num w:numId="7">
    <w:abstractNumId w:val="27"/>
  </w:num>
  <w:num w:numId="8">
    <w:abstractNumId w:val="34"/>
  </w:num>
  <w:num w:numId="9">
    <w:abstractNumId w:val="2"/>
  </w:num>
  <w:num w:numId="10">
    <w:abstractNumId w:val="10"/>
  </w:num>
  <w:num w:numId="11">
    <w:abstractNumId w:val="4"/>
  </w:num>
  <w:num w:numId="12">
    <w:abstractNumId w:val="17"/>
  </w:num>
  <w:num w:numId="13">
    <w:abstractNumId w:val="9"/>
  </w:num>
  <w:num w:numId="14">
    <w:abstractNumId w:val="21"/>
  </w:num>
  <w:num w:numId="15">
    <w:abstractNumId w:val="32"/>
  </w:num>
  <w:num w:numId="16">
    <w:abstractNumId w:val="3"/>
  </w:num>
  <w:num w:numId="17">
    <w:abstractNumId w:val="6"/>
  </w:num>
  <w:num w:numId="18">
    <w:abstractNumId w:val="24"/>
  </w:num>
  <w:num w:numId="19">
    <w:abstractNumId w:val="19"/>
  </w:num>
  <w:num w:numId="20">
    <w:abstractNumId w:val="12"/>
  </w:num>
  <w:num w:numId="21">
    <w:abstractNumId w:val="14"/>
  </w:num>
  <w:num w:numId="22">
    <w:abstractNumId w:val="20"/>
  </w:num>
  <w:num w:numId="23">
    <w:abstractNumId w:val="28"/>
  </w:num>
  <w:num w:numId="24">
    <w:abstractNumId w:val="35"/>
  </w:num>
  <w:num w:numId="25">
    <w:abstractNumId w:val="33"/>
  </w:num>
  <w:num w:numId="26">
    <w:abstractNumId w:val="5"/>
  </w:num>
  <w:num w:numId="27">
    <w:abstractNumId w:val="13"/>
  </w:num>
  <w:num w:numId="28">
    <w:abstractNumId w:val="22"/>
  </w:num>
  <w:num w:numId="29">
    <w:abstractNumId w:val="16"/>
  </w:num>
  <w:num w:numId="30">
    <w:abstractNumId w:val="18"/>
  </w:num>
  <w:num w:numId="31">
    <w:abstractNumId w:val="29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1"/>
  </w:num>
  <w:num w:numId="35">
    <w:abstractNumId w:val="7"/>
  </w:num>
  <w:num w:numId="36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824"/>
    <w:rsid w:val="0001766C"/>
    <w:rsid w:val="00030E5E"/>
    <w:rsid w:val="000837C9"/>
    <w:rsid w:val="000915D4"/>
    <w:rsid w:val="00096C33"/>
    <w:rsid w:val="000A5DC9"/>
    <w:rsid w:val="000A6E37"/>
    <w:rsid w:val="000A79FF"/>
    <w:rsid w:val="000C075F"/>
    <w:rsid w:val="000D3CD1"/>
    <w:rsid w:val="000D7EBB"/>
    <w:rsid w:val="000E2A54"/>
    <w:rsid w:val="000F029B"/>
    <w:rsid w:val="00105B9B"/>
    <w:rsid w:val="0012324D"/>
    <w:rsid w:val="001272FF"/>
    <w:rsid w:val="00164C62"/>
    <w:rsid w:val="00182C19"/>
    <w:rsid w:val="001902BF"/>
    <w:rsid w:val="001A2C33"/>
    <w:rsid w:val="001B0542"/>
    <w:rsid w:val="001B7DE7"/>
    <w:rsid w:val="001C5B18"/>
    <w:rsid w:val="001D14AE"/>
    <w:rsid w:val="001E31FC"/>
    <w:rsid w:val="001F200D"/>
    <w:rsid w:val="002135B0"/>
    <w:rsid w:val="002253A8"/>
    <w:rsid w:val="00244C66"/>
    <w:rsid w:val="00250175"/>
    <w:rsid w:val="00252236"/>
    <w:rsid w:val="00260192"/>
    <w:rsid w:val="00274161"/>
    <w:rsid w:val="00286DE5"/>
    <w:rsid w:val="002C1301"/>
    <w:rsid w:val="002C27F5"/>
    <w:rsid w:val="002D1908"/>
    <w:rsid w:val="002D6455"/>
    <w:rsid w:val="002D78EC"/>
    <w:rsid w:val="002E12F2"/>
    <w:rsid w:val="002E6B47"/>
    <w:rsid w:val="002F08AA"/>
    <w:rsid w:val="003135EE"/>
    <w:rsid w:val="00337180"/>
    <w:rsid w:val="00345DE0"/>
    <w:rsid w:val="003546CE"/>
    <w:rsid w:val="003614CB"/>
    <w:rsid w:val="003621B3"/>
    <w:rsid w:val="00383C54"/>
    <w:rsid w:val="003917DD"/>
    <w:rsid w:val="00396D34"/>
    <w:rsid w:val="003A06F6"/>
    <w:rsid w:val="003A5AC4"/>
    <w:rsid w:val="003A5E5D"/>
    <w:rsid w:val="003C0E52"/>
    <w:rsid w:val="003C4D5D"/>
    <w:rsid w:val="003D569C"/>
    <w:rsid w:val="003D636D"/>
    <w:rsid w:val="003E537C"/>
    <w:rsid w:val="003E5B01"/>
    <w:rsid w:val="004062B0"/>
    <w:rsid w:val="00431390"/>
    <w:rsid w:val="00442C6D"/>
    <w:rsid w:val="00460F9F"/>
    <w:rsid w:val="00463E6B"/>
    <w:rsid w:val="004666BF"/>
    <w:rsid w:val="00482CD6"/>
    <w:rsid w:val="00484D4E"/>
    <w:rsid w:val="004B0BF8"/>
    <w:rsid w:val="004C1048"/>
    <w:rsid w:val="004F3533"/>
    <w:rsid w:val="004F498E"/>
    <w:rsid w:val="0051219D"/>
    <w:rsid w:val="00521A6D"/>
    <w:rsid w:val="0053359F"/>
    <w:rsid w:val="005352B7"/>
    <w:rsid w:val="005379B8"/>
    <w:rsid w:val="00572668"/>
    <w:rsid w:val="00593EB3"/>
    <w:rsid w:val="00594D80"/>
    <w:rsid w:val="005B174F"/>
    <w:rsid w:val="005C32D3"/>
    <w:rsid w:val="005C4BB4"/>
    <w:rsid w:val="005D78D5"/>
    <w:rsid w:val="005F7B93"/>
    <w:rsid w:val="0060378D"/>
    <w:rsid w:val="006279D5"/>
    <w:rsid w:val="00627B73"/>
    <w:rsid w:val="0063061A"/>
    <w:rsid w:val="0064641F"/>
    <w:rsid w:val="00652BC3"/>
    <w:rsid w:val="006572F3"/>
    <w:rsid w:val="006631FD"/>
    <w:rsid w:val="0066437C"/>
    <w:rsid w:val="00671F4D"/>
    <w:rsid w:val="00675F27"/>
    <w:rsid w:val="0068126C"/>
    <w:rsid w:val="00695905"/>
    <w:rsid w:val="006C5C2B"/>
    <w:rsid w:val="006C7DC6"/>
    <w:rsid w:val="006D3D37"/>
    <w:rsid w:val="006D6438"/>
    <w:rsid w:val="006E6296"/>
    <w:rsid w:val="006F1F06"/>
    <w:rsid w:val="007076BD"/>
    <w:rsid w:val="00707E96"/>
    <w:rsid w:val="00712D7C"/>
    <w:rsid w:val="007163B6"/>
    <w:rsid w:val="00716F3B"/>
    <w:rsid w:val="00722F01"/>
    <w:rsid w:val="0072710D"/>
    <w:rsid w:val="00727E14"/>
    <w:rsid w:val="00747465"/>
    <w:rsid w:val="007704CE"/>
    <w:rsid w:val="00771111"/>
    <w:rsid w:val="00775FBB"/>
    <w:rsid w:val="007A3E4F"/>
    <w:rsid w:val="007A4377"/>
    <w:rsid w:val="007A72CF"/>
    <w:rsid w:val="007C0566"/>
    <w:rsid w:val="007D69A4"/>
    <w:rsid w:val="007E2978"/>
    <w:rsid w:val="007F027B"/>
    <w:rsid w:val="007F28C8"/>
    <w:rsid w:val="007F5E48"/>
    <w:rsid w:val="0080225D"/>
    <w:rsid w:val="00820A9C"/>
    <w:rsid w:val="008219F4"/>
    <w:rsid w:val="00826C15"/>
    <w:rsid w:val="00831485"/>
    <w:rsid w:val="00833687"/>
    <w:rsid w:val="0084477E"/>
    <w:rsid w:val="008504FC"/>
    <w:rsid w:val="00857B20"/>
    <w:rsid w:val="008633C4"/>
    <w:rsid w:val="00865B0E"/>
    <w:rsid w:val="00877824"/>
    <w:rsid w:val="00883181"/>
    <w:rsid w:val="00890B6F"/>
    <w:rsid w:val="008A4B28"/>
    <w:rsid w:val="008A6870"/>
    <w:rsid w:val="008B1136"/>
    <w:rsid w:val="008B4A32"/>
    <w:rsid w:val="008C28A4"/>
    <w:rsid w:val="008C3249"/>
    <w:rsid w:val="008F5E0A"/>
    <w:rsid w:val="008F69C7"/>
    <w:rsid w:val="00902BBD"/>
    <w:rsid w:val="00905B47"/>
    <w:rsid w:val="00914F7A"/>
    <w:rsid w:val="00915C7F"/>
    <w:rsid w:val="0093175B"/>
    <w:rsid w:val="0094512F"/>
    <w:rsid w:val="009770DA"/>
    <w:rsid w:val="00977193"/>
    <w:rsid w:val="00991508"/>
    <w:rsid w:val="00991E36"/>
    <w:rsid w:val="009953CD"/>
    <w:rsid w:val="009972EC"/>
    <w:rsid w:val="009A38D5"/>
    <w:rsid w:val="009D0B45"/>
    <w:rsid w:val="009F0050"/>
    <w:rsid w:val="009F3FA2"/>
    <w:rsid w:val="00A057E2"/>
    <w:rsid w:val="00A177E9"/>
    <w:rsid w:val="00A23EF9"/>
    <w:rsid w:val="00A34929"/>
    <w:rsid w:val="00A41F28"/>
    <w:rsid w:val="00A6403B"/>
    <w:rsid w:val="00A67C4E"/>
    <w:rsid w:val="00A71700"/>
    <w:rsid w:val="00A7350C"/>
    <w:rsid w:val="00AA1A02"/>
    <w:rsid w:val="00AA753B"/>
    <w:rsid w:val="00AC18BB"/>
    <w:rsid w:val="00AC5A34"/>
    <w:rsid w:val="00B12275"/>
    <w:rsid w:val="00B245FA"/>
    <w:rsid w:val="00B44CD6"/>
    <w:rsid w:val="00B46E1F"/>
    <w:rsid w:val="00B47252"/>
    <w:rsid w:val="00B6756C"/>
    <w:rsid w:val="00B67BF0"/>
    <w:rsid w:val="00B804B4"/>
    <w:rsid w:val="00B823DE"/>
    <w:rsid w:val="00B913B6"/>
    <w:rsid w:val="00B92451"/>
    <w:rsid w:val="00BA78A9"/>
    <w:rsid w:val="00BE63D5"/>
    <w:rsid w:val="00BF7012"/>
    <w:rsid w:val="00C05606"/>
    <w:rsid w:val="00C12136"/>
    <w:rsid w:val="00C14D53"/>
    <w:rsid w:val="00C25F58"/>
    <w:rsid w:val="00C271FB"/>
    <w:rsid w:val="00C3166A"/>
    <w:rsid w:val="00C52073"/>
    <w:rsid w:val="00C64B70"/>
    <w:rsid w:val="00C71426"/>
    <w:rsid w:val="00C72E59"/>
    <w:rsid w:val="00C73356"/>
    <w:rsid w:val="00C74797"/>
    <w:rsid w:val="00CB34BE"/>
    <w:rsid w:val="00CC0703"/>
    <w:rsid w:val="00CD30F3"/>
    <w:rsid w:val="00CD3CB8"/>
    <w:rsid w:val="00CE09D1"/>
    <w:rsid w:val="00D062BF"/>
    <w:rsid w:val="00D116BB"/>
    <w:rsid w:val="00D21FEE"/>
    <w:rsid w:val="00D67009"/>
    <w:rsid w:val="00D8269A"/>
    <w:rsid w:val="00D84200"/>
    <w:rsid w:val="00D84A0B"/>
    <w:rsid w:val="00D94FD6"/>
    <w:rsid w:val="00DA07B8"/>
    <w:rsid w:val="00DA1743"/>
    <w:rsid w:val="00DA43EB"/>
    <w:rsid w:val="00DB1B9F"/>
    <w:rsid w:val="00DC33F1"/>
    <w:rsid w:val="00DC60D3"/>
    <w:rsid w:val="00DC6D7E"/>
    <w:rsid w:val="00DF3ACD"/>
    <w:rsid w:val="00DF3D5E"/>
    <w:rsid w:val="00E1003B"/>
    <w:rsid w:val="00E10288"/>
    <w:rsid w:val="00E3003E"/>
    <w:rsid w:val="00E300AE"/>
    <w:rsid w:val="00E31FD1"/>
    <w:rsid w:val="00E51957"/>
    <w:rsid w:val="00E5249B"/>
    <w:rsid w:val="00E708A6"/>
    <w:rsid w:val="00EA0A76"/>
    <w:rsid w:val="00EC2163"/>
    <w:rsid w:val="00EC465D"/>
    <w:rsid w:val="00EC490D"/>
    <w:rsid w:val="00ED30CB"/>
    <w:rsid w:val="00ED7C3F"/>
    <w:rsid w:val="00EE1830"/>
    <w:rsid w:val="00EF027D"/>
    <w:rsid w:val="00EF4F57"/>
    <w:rsid w:val="00F31A21"/>
    <w:rsid w:val="00F31A73"/>
    <w:rsid w:val="00F441E4"/>
    <w:rsid w:val="00F738EB"/>
    <w:rsid w:val="00F871D3"/>
    <w:rsid w:val="00F87F53"/>
    <w:rsid w:val="00FA1390"/>
    <w:rsid w:val="00FB031A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8594"/>
  <w15:docId w15:val="{2E7FA5E3-E3BF-4094-9445-C7A6FBB0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F01"/>
  </w:style>
  <w:style w:type="paragraph" w:styleId="1">
    <w:name w:val="heading 1"/>
    <w:basedOn w:val="a"/>
    <w:next w:val="a"/>
    <w:link w:val="10"/>
    <w:uiPriority w:val="9"/>
    <w:qFormat/>
    <w:rsid w:val="008C2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7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Default"/>
    <w:next w:val="Default"/>
    <w:link w:val="30"/>
    <w:uiPriority w:val="99"/>
    <w:qFormat/>
    <w:rsid w:val="00652BC3"/>
    <w:pPr>
      <w:outlineLvl w:val="2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7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Default"/>
    <w:next w:val="Default"/>
    <w:uiPriority w:val="99"/>
    <w:rsid w:val="00877824"/>
    <w:rPr>
      <w:color w:val="auto"/>
    </w:rPr>
  </w:style>
  <w:style w:type="paragraph" w:styleId="a3">
    <w:name w:val="List Paragraph"/>
    <w:basedOn w:val="a"/>
    <w:uiPriority w:val="34"/>
    <w:qFormat/>
    <w:rsid w:val="00EC2163"/>
    <w:pPr>
      <w:ind w:left="720"/>
      <w:contextualSpacing/>
    </w:pPr>
  </w:style>
  <w:style w:type="table" w:styleId="a4">
    <w:name w:val="Table Grid"/>
    <w:basedOn w:val="a1"/>
    <w:uiPriority w:val="59"/>
    <w:rsid w:val="009F3F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9"/>
    <w:rsid w:val="00652BC3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7F5E48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7F5E48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7F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E48"/>
    <w:rPr>
      <w:rFonts w:ascii="Tahoma" w:hAnsi="Tahoma" w:cs="Tahoma"/>
      <w:sz w:val="16"/>
      <w:szCs w:val="16"/>
    </w:rPr>
  </w:style>
  <w:style w:type="paragraph" w:customStyle="1" w:styleId="c111">
    <w:name w:val="c111"/>
    <w:basedOn w:val="a"/>
    <w:rsid w:val="00A7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7350C"/>
  </w:style>
  <w:style w:type="paragraph" w:customStyle="1" w:styleId="c2">
    <w:name w:val="c2"/>
    <w:basedOn w:val="a"/>
    <w:rsid w:val="00A7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C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F08A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08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2F08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F08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24">
    <w:name w:val="c24"/>
    <w:basedOn w:val="a"/>
    <w:rsid w:val="005B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174F"/>
  </w:style>
  <w:style w:type="character" w:customStyle="1" w:styleId="c0">
    <w:name w:val="c0"/>
    <w:basedOn w:val="a0"/>
    <w:rsid w:val="005B174F"/>
  </w:style>
  <w:style w:type="paragraph" w:customStyle="1" w:styleId="c17">
    <w:name w:val="c17"/>
    <w:basedOn w:val="a"/>
    <w:rsid w:val="00C7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72E59"/>
    <w:rPr>
      <w:color w:val="0000FF"/>
      <w:u w:val="single"/>
    </w:rPr>
  </w:style>
  <w:style w:type="paragraph" w:customStyle="1" w:styleId="c79">
    <w:name w:val="c79"/>
    <w:basedOn w:val="a"/>
    <w:rsid w:val="003E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E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2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27B73"/>
    <w:rPr>
      <w:b/>
      <w:bCs/>
    </w:rPr>
  </w:style>
  <w:style w:type="paragraph" w:customStyle="1" w:styleId="c38">
    <w:name w:val="c38"/>
    <w:basedOn w:val="a"/>
    <w:rsid w:val="0022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4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4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3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8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86DE5"/>
  </w:style>
  <w:style w:type="character" w:styleId="ae">
    <w:name w:val="Emphasis"/>
    <w:basedOn w:val="a0"/>
    <w:uiPriority w:val="20"/>
    <w:qFormat/>
    <w:rsid w:val="0043139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C2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DB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B1B9F"/>
  </w:style>
  <w:style w:type="character" w:styleId="af1">
    <w:name w:val="page number"/>
    <w:basedOn w:val="a0"/>
    <w:uiPriority w:val="99"/>
    <w:semiHidden/>
    <w:unhideWhenUsed/>
    <w:rsid w:val="00DB1B9F"/>
  </w:style>
  <w:style w:type="paragraph" w:styleId="af2">
    <w:name w:val="header"/>
    <w:basedOn w:val="a"/>
    <w:link w:val="af3"/>
    <w:uiPriority w:val="99"/>
    <w:semiHidden/>
    <w:unhideWhenUsed/>
    <w:rsid w:val="00DB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DB1B9F"/>
  </w:style>
  <w:style w:type="paragraph" w:customStyle="1" w:styleId="11">
    <w:name w:val="Основной текст1"/>
    <w:basedOn w:val="a"/>
    <w:rsid w:val="00EC490D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A07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10DF90-AA9B-4E1C-A010-B9E0A11A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7051</Words>
  <Characters>40191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ДПОУ</vt:lpstr>
    </vt:vector>
  </TitlesOfParts>
  <Company>Reanimator Extreme Edition</Company>
  <LinksUpToDate>false</LinksUpToDate>
  <CharactersWithSpaces>47148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ДПОУ</dc:title>
  <dc:subject>«Умники и умницы»</dc:subject>
  <dc:creator>.</dc:creator>
  <cp:lastModifiedBy>Админ</cp:lastModifiedBy>
  <cp:revision>17</cp:revision>
  <cp:lastPrinted>2024-11-28T08:00:00Z</cp:lastPrinted>
  <dcterms:created xsi:type="dcterms:W3CDTF">2021-03-23T14:36:00Z</dcterms:created>
  <dcterms:modified xsi:type="dcterms:W3CDTF">2024-12-02T06:30:00Z</dcterms:modified>
</cp:coreProperties>
</file>